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D9" w:rsidRDefault="00B7625E" w:rsidP="00B762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47BC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7625E" w:rsidRPr="00B97CCF" w:rsidRDefault="00B7625E" w:rsidP="00B762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7BC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«Детский сад общеразвивающего вида № 33»</w:t>
      </w:r>
      <w:r w:rsidRPr="00B97C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7625E" w:rsidRPr="00B97CCF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625E" w:rsidRPr="00B97CCF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7625E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7625E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7625E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7625E" w:rsidRPr="00B97CCF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7625E" w:rsidRPr="00B97CCF" w:rsidRDefault="00B7625E" w:rsidP="00B76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</w:p>
    <w:p w:rsidR="00B7625E" w:rsidRDefault="00B7625E" w:rsidP="00B76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подготовительной к школе</w:t>
      </w: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группе на тему:</w:t>
      </w:r>
    </w:p>
    <w:p w:rsidR="00B7625E" w:rsidRDefault="00B7625E" w:rsidP="00B76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625E" w:rsidRPr="00B7625E" w:rsidRDefault="00B7625E" w:rsidP="00B76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B762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Pr="002326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Зимние Олимпийские игры</w:t>
      </w:r>
      <w:r w:rsidRPr="00B762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B7625E" w:rsidRPr="004847E2" w:rsidRDefault="00B7625E" w:rsidP="00B7625E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  <w:lang w:eastAsia="ru-RU"/>
        </w:rPr>
      </w:pPr>
    </w:p>
    <w:p w:rsidR="00B7625E" w:rsidRDefault="00B7625E" w:rsidP="00B7625E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b/>
          <w:sz w:val="144"/>
          <w:szCs w:val="144"/>
          <w:lang w:eastAsia="ru-RU"/>
        </w:rPr>
      </w:pPr>
    </w:p>
    <w:p w:rsidR="00B7625E" w:rsidRDefault="00B7625E" w:rsidP="00B76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B7625E" w:rsidRDefault="00B7625E" w:rsidP="00B76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>
        <w:rPr>
          <w:rFonts w:ascii="Calibri" w:eastAsia="Calibri" w:hAnsi="Calibri" w:cs="Times New Roman"/>
          <w:b/>
          <w:sz w:val="144"/>
          <w:szCs w:val="144"/>
          <w:lang w:eastAsia="ru-RU"/>
        </w:rPr>
        <w:t xml:space="preserve"> </w:t>
      </w:r>
    </w:p>
    <w:p w:rsidR="00B7625E" w:rsidRPr="00B97CCF" w:rsidRDefault="00B7625E" w:rsidP="00B762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B97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7625E" w:rsidRDefault="00585ED9" w:rsidP="00B762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Поваренкова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bookmarkStart w:id="0" w:name="_GoBack"/>
      <w:bookmarkEnd w:id="0"/>
      <w:r w:rsidR="00B76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.Ю.</w:t>
      </w:r>
    </w:p>
    <w:p w:rsidR="00B7625E" w:rsidRDefault="00B7625E" w:rsidP="00B762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7625E" w:rsidRPr="00B97CCF" w:rsidRDefault="00B7625E" w:rsidP="00B762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7625E" w:rsidRPr="00B97CCF" w:rsidRDefault="00B7625E" w:rsidP="00B76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97C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</w:p>
    <w:p w:rsidR="00B7625E" w:rsidRDefault="00B7625E" w:rsidP="00B762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Сергиев Посад</w:t>
      </w:r>
    </w:p>
    <w:p w:rsidR="00B7625E" w:rsidRDefault="00B7625E" w:rsidP="00B762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2022</w:t>
      </w:r>
    </w:p>
    <w:p w:rsidR="00CF652B" w:rsidRPr="00595A81" w:rsidRDefault="0023268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="00CF652B" w:rsidRPr="00595A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Проект: </w:t>
      </w:r>
      <w:r w:rsidR="00CF652B"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краткосрочный.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 проекта: </w:t>
      </w:r>
      <w:r w:rsidR="00B7625E"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 - игровой</w:t>
      </w: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творческий.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Продолжительность: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недели (01.02.2022 – 15.02.2022)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проекта: 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-дети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подготовительной группы</w:t>
      </w: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-педагоги;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-родители.</w:t>
      </w:r>
    </w:p>
    <w:p w:rsidR="00CF652B" w:rsidRPr="00595A81" w:rsidRDefault="00CF652B" w:rsidP="00CF65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95A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 детей: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6-7</w:t>
      </w:r>
      <w:r w:rsidRPr="00595A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</w:t>
      </w:r>
      <w:r w:rsidR="00CF652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пийские игры вошли в нашу жизнь</w:t>
      </w: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самое 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крупное  спортивное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международное мероприятие, которое вызывает огромный интерес всех любителей спорта, собирает множество участников, привлекает внимание мировой печати, телевидения и радио. В преддверии Олимпийских 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  актуализируется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олимпийскому движению и олимпийскому образованию подрастающего поколения. Олимпийское образование — это взаимодействие педагогов и воспитанников с целью распространения знаний об Олимпийских играх, приобщение детей и молодежи к идеалам и ценностям олимпизма, формирование основ олимпийской культуры. Система олимпийского образования в нашей стране начала формироваться в 1980–1990-е годы, но включены в нее в основном школьники и студенты. В практике работы дошкольных учреждений олимпийское образование пока не получило широкого распространения. Мы разработали этот проект, потому что убеждены, что подготовку к Олимпиаде можно и нужно использовать для формирования у дошкольников представлений об этих интересных спортивных соревнованиях и для воспитания у них интереса к Олимпийским играм. Кроме того, формирование представлений об Олимпийском движении может стать частью не только физического, но и нравственно – патриотического воспитания дошкольников.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детей старшего дошкольного 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  систему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об Олимпийских играх, идеалах и ценностях олимпизма. Создать условия для 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  мотивации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  физической культурой и спортом.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Сформировать элементарные представления: об Олимпийских играх, их символах, основных идеалах и ценностях: честная игра, гармоничное развитие спортсмена; о спорте, его разновидностях; о роли физической культуры и спорта в здоровом образе жизни человека.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Воспитывать мотивацию, интерес к физической культуре и спорту.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Учить руководствоваться в своем поведении важными ценностями олимпизма (принцип честной игры) в доступном возрасту понимании.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Интегрировать олимпийское образование с основными образовательными областями: «Познавательное развитие»; «Речевое развитие»; «Социально – коммуникативное развитие»; «Художественно – эстетическое развитие»; «Физическое развитие».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Ожидаемые результаты проекта: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  представлений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об Олимпиаде, ее символах, что станет значимым </w:t>
      </w:r>
      <w:proofErr w:type="spell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мотиватором</w:t>
      </w:r>
      <w:proofErr w:type="spell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осознанного отношения к здоровому образу жизни.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Дети будут знать основную ценность олимпизма – «честной игре» - и стремиться к тому, чтобы так, же (честно) поступать в собственной жизни.</w:t>
      </w:r>
    </w:p>
    <w:p w:rsidR="0023268B" w:rsidRPr="0023268B" w:rsidRDefault="0023268B" w:rsidP="0023268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проекта: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903" w:type="dxa"/>
        <w:tblInd w:w="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5"/>
        <w:gridCol w:w="5718"/>
      </w:tblGrid>
      <w:tr w:rsidR="0023268B" w:rsidRPr="0023268B" w:rsidTr="002A5973"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5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8B" w:rsidRPr="0023268B" w:rsidRDefault="0023268B" w:rsidP="0023268B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Зимние Олимпийские игры</w:t>
            </w:r>
          </w:p>
        </w:tc>
      </w:tr>
      <w:tr w:rsidR="0023268B" w:rsidRPr="0023268B" w:rsidTr="002A5973">
        <w:trPr>
          <w:trHeight w:val="1135"/>
        </w:trPr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проекта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A5973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 Киселева С.Ю.</w:t>
            </w:r>
          </w:p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3268B" w:rsidRPr="0023268B" w:rsidTr="002A5973"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Олимпийские недели</w:t>
            </w:r>
          </w:p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Сформировать у детей старшего дошкольного </w:t>
            </w: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  систему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знаний об Олимпийских играх, идеалах и ценностях олимпизма. Создать условия для </w:t>
            </w: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  мотивации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  физической культурой и спортом.</w:t>
            </w:r>
          </w:p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3268B" w:rsidRPr="0023268B" w:rsidTr="002A5973"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 - игровой</w:t>
            </w:r>
          </w:p>
        </w:tc>
      </w:tr>
      <w:tr w:rsidR="0023268B" w:rsidRPr="0023268B" w:rsidTr="002A5973"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  подготовительной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группы,</w:t>
            </w:r>
          </w:p>
          <w:p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родители.</w:t>
            </w:r>
          </w:p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3268B" w:rsidRPr="0023268B" w:rsidTr="002A5973"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проекта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</w:tc>
      </w:tr>
    </w:tbl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 Этапы реализации проекта воспитателями.</w:t>
      </w:r>
    </w:p>
    <w:tbl>
      <w:tblPr>
        <w:tblpPr w:leftFromText="180" w:rightFromText="180" w:vertAnchor="text" w:horzAnchor="margin" w:tblpXSpec="center" w:tblpY="1"/>
        <w:tblW w:w="99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6574"/>
      </w:tblGrid>
      <w:tr w:rsidR="0023268B" w:rsidRPr="0023268B" w:rsidTr="0023268B"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 этап</w:t>
            </w:r>
          </w:p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Воспитатель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по сбору информации об истории Олимпийских игр, ее обработке и поиску недостающей.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-Выбор формы реализации проекта.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-Написание сценария по воплощению проекта.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-Изготовление альбомов «Зимние виды спорта»; «Спортивный инвентарь»; «Зимние Олимпийские виды спорта».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Подбор видеоматериалов и подготовка мультимедийных презентаций.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-написание сценария спортивного досуга «Олимпийские надежды» (детские зимние Олимпийские игры)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-Подбор музыкального сопровождения.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-Разучивание стихов, чтение рассказов о спорте.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-Организация места проведения спортивного досуга.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инструктажа по технике безопасности.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-Создание технической базы (оборудование, атрибуты, оформление места проведения досуга).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-Составление перспективного плана, разработка конспектов и </w:t>
            </w: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сценариев  мероприятий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-Провести начальный опрос детей.</w:t>
            </w:r>
          </w:p>
        </w:tc>
      </w:tr>
      <w:tr w:rsidR="0023268B" w:rsidRPr="0023268B" w:rsidTr="00B7625E">
        <w:trPr>
          <w:trHeight w:val="7683"/>
        </w:trPr>
        <w:tc>
          <w:tcPr>
            <w:tcW w:w="33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Деятельный этап</w:t>
            </w:r>
          </w:p>
        </w:tc>
        <w:tc>
          <w:tcPr>
            <w:tcW w:w="6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Воспитатели. Дети.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способностей детей в различных видах деятельности и охват следующих структурных единиц, представляющих определенные направления развития и образования детей в образовательных областях: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Воспитатели, родители.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Информационная папка «Спорт в жизни людей»; «Ставьте ребёнка на коньки», «Ставьте </w:t>
            </w: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  на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лыжи», «Когда на улице </w:t>
            </w:r>
            <w:proofErr w:type="spell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снег.Игры</w:t>
            </w:r>
            <w:proofErr w:type="spell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детей зимой», «Какой вид спорта выбрать для ребенка»; «Олимпийские игры вчера и сегодня»;.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с родителями «Роль семьи в физическом воспитании ребенка»;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организации и проведении спортивных соревнований «Олимпийские надежды».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Анкетирование родителей по выявлению предпочтений детей и родителей к занятиям определенным видом спорта;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3268B" w:rsidRPr="0023268B" w:rsidTr="00B7625E">
        <w:trPr>
          <w:trHeight w:val="60"/>
        </w:trPr>
        <w:tc>
          <w:tcPr>
            <w:tcW w:w="33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Заключительный этап</w:t>
            </w:r>
          </w:p>
          <w:p w:rsidR="0023268B" w:rsidRPr="0023268B" w:rsidRDefault="0023268B" w:rsidP="0023268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Воспитатели.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Презентационный, обобщение результатов </w:t>
            </w: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,анализ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закрепление, оценка результатов проекта.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Дети, воспитатели.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  повторного</w:t>
            </w:r>
            <w:proofErr w:type="gramEnd"/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опроса и подведение итога опроса.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Дети, воспитатели, родители.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стенгазеты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спортивного досуга «Олимпийские надежды» (детские зимние Олимпийские игры)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3268B" w:rsidRPr="0023268B" w:rsidRDefault="0023268B" w:rsidP="00232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margin" w:tblpY="-1133"/>
        <w:tblW w:w="104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138"/>
        <w:gridCol w:w="6052"/>
      </w:tblGrid>
      <w:tr w:rsidR="002A5973" w:rsidRPr="00EB28E7" w:rsidTr="00DE7CE9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lastRenderedPageBreak/>
              <w:t>I этап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Подготовительный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Создание технической базы (оборудование, атрибуты, оформление места проведения спортивного досуга).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Создание условий для самостоятельной деятельности детей.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Составление перспективного плана, разработка конспектов и сценариев мероприятий.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Подбор и изготовление атрибутов для игровой деятельности (дидактических, сюжетно – ролевых игр).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Подборка наглядного, демонстрационного материала.</w:t>
            </w:r>
          </w:p>
        </w:tc>
      </w:tr>
      <w:tr w:rsidR="002A5973" w:rsidRPr="00EB28E7" w:rsidTr="00DE7CE9">
        <w:trPr>
          <w:trHeight w:val="475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II этап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Деятельный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Познавательное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Серия бесед: «Возникновение Олимпийских игр», «Олимпийская символика и традиции», «Знаменитые спортсмены России»; «Почему полезно заниматься физкультурой»; «Мы дружим с физкультурой»; «Если хочешь быть здоров».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Мультимедийные презентации: «Наш друг спорт» «История Олимпиады»; «Олимпийские виды спорта»; «Символы и традиции Олимпийских игр».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 xml:space="preserve">Просмотр мультфильмов: </w:t>
            </w:r>
            <w:proofErr w:type="gram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« Мультики</w:t>
            </w:r>
            <w:proofErr w:type="gram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 xml:space="preserve"> про спорт и Олимпийские игры» (сборник от </w:t>
            </w:r>
            <w:proofErr w:type="spell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Союзмультфильма</w:t>
            </w:r>
            <w:proofErr w:type="spell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); «Матч- реванш»; «</w:t>
            </w:r>
            <w:proofErr w:type="spell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Шайбу,шайбу</w:t>
            </w:r>
            <w:proofErr w:type="spell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!»; «Снежные дорожки»; «Чемпион»; «</w:t>
            </w:r>
            <w:proofErr w:type="spell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Спортландия</w:t>
            </w:r>
            <w:proofErr w:type="spell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 xml:space="preserve">»; «Зимние виды </w:t>
            </w:r>
            <w:proofErr w:type="spell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спорта.Смешарики</w:t>
            </w:r>
            <w:proofErr w:type="spell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 xml:space="preserve">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НОД  «</w:t>
            </w:r>
            <w:proofErr w:type="gramEnd"/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Олимпийские игры вчера и сегодня»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Cs/>
                <w:color w:val="181818"/>
                <w:sz w:val="21"/>
                <w:szCs w:val="21"/>
                <w:lang w:eastAsia="ru-RU"/>
              </w:rPr>
              <w:t>Цель: Познакомить с историей Олимпийских игр, с их символикой и традициями; формировать интерес и любовь к спорту.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</w:tc>
      </w:tr>
      <w:tr w:rsidR="002A5973" w:rsidRPr="00EB28E7" w:rsidTr="00DE7CE9">
        <w:trPr>
          <w:trHeight w:val="5991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Художественно –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эстетическое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Лепка: 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«Спортивный праздник»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Цель: Учить детей составлять из вылепленных фигурок коллективную композицию. Закрепить способ лепки из цилиндра, надрезанного с двух концов. Продолжить учить передавать разнообразные движения человека.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Рисование: 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«Лыжная прогулка»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Цель: Учить рисовать человека в движении. </w:t>
            </w:r>
            <w:proofErr w:type="gramStart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Учить  передавать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характерные признаки фигуры лыжника (поза, костюм, атрибуты).  Закреплять умение расположить группу лыжников в пейзаже.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Рисование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:  «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Мы любим зимний спорт»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Цель: Учить рисовать пиктограммы Олимпийских игр </w:t>
            </w:r>
            <w:proofErr w:type="gramStart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Продолжать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учить использовать в рисунке разные материалы: графитный карандаш, цветные восковые мелки, акварель.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Рисование: 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Коллективная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работа совместно с воспитателем,  изготовление  Олимпийского флага (Олимпийские кольца) 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Конструирование из бумаги: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«Флажки»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(атрибуты для проведения спортивного досуга)</w:t>
            </w:r>
          </w:p>
          <w:p w:rsidR="002A5973" w:rsidRPr="00EB28E7" w:rsidRDefault="002A5973" w:rsidP="00DE7CE9">
            <w:pPr>
              <w:tabs>
                <w:tab w:val="left" w:pos="12211"/>
              </w:tabs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2A5973" w:rsidRPr="00EB28E7" w:rsidTr="00DE7CE9">
        <w:trPr>
          <w:trHeight w:val="340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Прослушивание  песен</w:t>
            </w:r>
            <w:proofErr w:type="gram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 спорте (аудиозаписи).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2A5973" w:rsidRPr="00EB28E7" w:rsidTr="00DE7CE9">
        <w:trPr>
          <w:trHeight w:val="502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Физическое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Физкультминутки: «Мы спортсмены», «Вверх и вниз рывки руками», «Как живёшь?», «Лыжники»; пластические этюды «Зимние забавы»; подвижные игры; эстафеты  с санками и мини-лыжами, хоккей, спортивные упражнения</w:t>
            </w:r>
          </w:p>
        </w:tc>
      </w:tr>
      <w:tr w:rsidR="002A5973" w:rsidRPr="00EB28E7" w:rsidTr="00DE7CE9">
        <w:trPr>
          <w:trHeight w:val="5977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Социально -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коммуникативное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Правила безопасного поведения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при катании на лыжах, санках и ледянках; правила катания с горки; опасные ситуации зимой.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 xml:space="preserve">Сюжетно – ролевая </w:t>
            </w:r>
            <w:proofErr w:type="gramStart"/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игра 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«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Олимпиада».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Цель: формировать умение детей распределяться на подгруппы в соответствии с игровым сюжетом. Отобразить события общественной жизни, интересующее детей, объединить детей вокруг одной цели, способствовать формированию совместной деятельности, направлять внимание детей на качество исполнения ролей, их социальную значимость.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Дидактические игры: 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«Угадай вид спорта», «Лото спортивное», «Я спортсмен –2» (зимние виды спорта), «</w:t>
            </w:r>
            <w:proofErr w:type="gramStart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Спорт»(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парные картинки), «Подбери пиктограмму к зимнему виду спорта», «Кому что?».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Цель: познакомить </w:t>
            </w:r>
            <w:proofErr w:type="gramStart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  названиями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видов спорта и спортивного оборудования, одеждой, атрибутами и действиями спортсменов; закреплять внимание, ассоциативное мышление.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«Назови вид спорта по показу», «Четвертый лишний», «У каждого своя зарядка»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Цель: Закрепить представление о видах спорта; формировать представления о пользе физкультуры и спорта для здоровья.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«Малыши – крепыши»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Цель: Закрепить знания о здоровом образе жизни, понимание того, что занятия физкультурой, закаливание, правильное питание и соблюдение режима способствуют хорошему физическому развитию.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2A5973" w:rsidRPr="00EB28E7" w:rsidTr="00DE7CE9">
        <w:trPr>
          <w:trHeight w:val="3898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Речевое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развитие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Ра</w:t>
            </w: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ссматривание иллюстраций</w:t>
            </w: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 на тему «Зима и зимние забавы детей», альбомов «Зимние виды спорта», составление ситуативного рассказа о </w:t>
            </w:r>
            <w:proofErr w:type="gramStart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зимних  играх</w:t>
            </w:r>
            <w:proofErr w:type="gramEnd"/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и забавах, составление рассказов на тему «Спорт в моей семье».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Чтение художественной литературы.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А, Шевченко «На катке», Т. Волгина «Два друга»,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Л. Пилипенко «Доброе утро», В Радченко «Твой Олимпийский учебник», С. Прокофьева «Румяные щеки</w:t>
            </w:r>
            <w:proofErr w:type="gram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»,  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А.Усачёв</w:t>
            </w:r>
            <w:proofErr w:type="spellEnd"/>
            <w:proofErr w:type="gram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«Каток», В.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Донникова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«На катке»,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А.Веонна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«Хоккей», Л.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Квитко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«Лыжники» ,И .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Бурсов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«Говорила лыжа лыже», «Хитрые санки»;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Ладонщиков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«Зимние картинки»,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С.Городецкий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«Первопуток»; Туве Янсон «Когда я вырасту, я стану хоккеистом»; М. 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Санадзе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«Волшебная зима»; В. Бианки  «Репортаж со стадиона»; Ю. Разумовский «Чемпион двора»,</w:t>
            </w:r>
            <w:proofErr w:type="spell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В.Третьяк</w:t>
            </w:r>
            <w:proofErr w:type="spell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«Трус не играет в хоккей».</w:t>
            </w:r>
          </w:p>
        </w:tc>
      </w:tr>
      <w:tr w:rsidR="002A5973" w:rsidRPr="00EB28E7" w:rsidTr="00DE7CE9">
        <w:trPr>
          <w:trHeight w:val="1243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Информационные папки в родительском уголке, в контакте «Спорт в жизни людей»; «Какой вид спорта выбрать для ребенка»; «Олимпийские игры вчера и сегодня», «Ставьте ребенка на коньки», «Ставьте ребенка на лыжи», «Как подобрать лыжи ребенку», «Когда на улице </w:t>
            </w:r>
            <w:proofErr w:type="spellStart"/>
            <w:proofErr w:type="gramStart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снег.Игры</w:t>
            </w:r>
            <w:proofErr w:type="spellEnd"/>
            <w:proofErr w:type="gramEnd"/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для детей зимой».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A5973" w:rsidRPr="00EB28E7" w:rsidTr="00DE7CE9"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III этап</w:t>
            </w:r>
          </w:p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t>Заключительный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973" w:rsidRPr="00EB28E7" w:rsidRDefault="002A5973" w:rsidP="00DE7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Arial" w:eastAsia="Times New Roman" w:hAnsi="Arial" w:cs="Arial"/>
                <w:b/>
                <w:bCs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Спортивный досуг «Олимпийские надежды»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(Детские зимние олимпийские игр)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Цель: Формировать у дошкольников представления об Олимпийских играх, как части общечеловеческой культуры, популяризация зимних видов спорта, пропаганда здорового образа жизни.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B28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2A5973" w:rsidRPr="00EB28E7" w:rsidRDefault="002A5973" w:rsidP="00DE7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B28E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Презентационный, обобщение результатов работы, анализ, закрепление, оценка</w:t>
            </w:r>
          </w:p>
        </w:tc>
      </w:tr>
    </w:tbl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3268B" w:rsidRDefault="00052656" w:rsidP="00052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воспитателей с детьми (совместная, самостоятельная деятельность, НОД)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родителями.</w:t>
      </w:r>
      <w:r w:rsidR="0023268B"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2656" w:rsidRPr="0023268B" w:rsidRDefault="00052656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о реализации проекта.           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проведенной творческой работы по ознакомлению детей с Олимпийскими играми, получены положительные результаты.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старших дошкольников об Олимпийских играх 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  значительно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полнее и точнее. Они с пониманием говорят о том, что стать участником Олимпиады можно только в случае, если будешь долго и много тренироваться.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в воспитании детей имеет взаимодействие детского сада и родителей, поэтому был проведен спортивный досуг «Олимпийские надежды», так же проведена презентация проекта «Зимние Олимпийские игры», создан видеоальбом «Олимпийские надежды».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 число родителей, занимающихся со своими детьми физической культурой дома и положительно относящихся к олимпийскому образованию в детском саду. Мы считаем, что достигли поставленные цели: образовательные, воспитательные и развивающие задачи реализованы в полной мере. Надежды на достижение предполагаемых результатов оправдались.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Используемая литература.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С. О. Филипповой, Т. В. </w:t>
      </w:r>
      <w:proofErr w:type="spell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Волосниковой</w:t>
      </w:r>
      <w:proofErr w:type="spell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«Олимпийское образование дошкольников»;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О. В. Цветкова «Взаимодействие детского сада и семьи в олимпийском образовании дошкольников</w:t>
      </w:r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»;   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                                                                                                          М. Ю. </w:t>
      </w:r>
      <w:proofErr w:type="spell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«Быть здоровыми хотим: оздоровительные и познавательные занятия для детей подготовительной группы».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Т. Е. Харченко «Физкультурные праздники в детском саду»;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С.Я.Файнштейн</w:t>
      </w:r>
      <w:proofErr w:type="spell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 «</w:t>
      </w:r>
      <w:proofErr w:type="gramEnd"/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Папа, мама, я- спортивная семья»</w:t>
      </w:r>
    </w:p>
    <w:p w:rsidR="0023268B" w:rsidRPr="0023268B" w:rsidRDefault="0023268B" w:rsidP="00232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00C5" w:rsidRPr="0023268B" w:rsidRDefault="00585ED9">
      <w:pPr>
        <w:rPr>
          <w:rFonts w:ascii="Times New Roman" w:hAnsi="Times New Roman" w:cs="Times New Roman"/>
          <w:sz w:val="28"/>
          <w:szCs w:val="28"/>
        </w:rPr>
      </w:pPr>
    </w:p>
    <w:sectPr w:rsidR="007D00C5" w:rsidRPr="0023268B" w:rsidSect="00CF652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8B"/>
    <w:rsid w:val="00005080"/>
    <w:rsid w:val="00052656"/>
    <w:rsid w:val="0023268B"/>
    <w:rsid w:val="002A5973"/>
    <w:rsid w:val="00585ED9"/>
    <w:rsid w:val="00B7625E"/>
    <w:rsid w:val="00CF652B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8BC0"/>
  <w15:chartTrackingRefBased/>
  <w15:docId w15:val="{A95DE8ED-787F-4410-9343-16EECB7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2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326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326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3268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3268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7">
    <w:name w:val="heading 7"/>
    <w:basedOn w:val="a"/>
    <w:link w:val="70"/>
    <w:uiPriority w:val="9"/>
    <w:qFormat/>
    <w:rsid w:val="0023268B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6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26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26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326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3268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32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23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268B"/>
  </w:style>
  <w:style w:type="paragraph" w:styleId="a4">
    <w:name w:val="List Paragraph"/>
    <w:basedOn w:val="a"/>
    <w:uiPriority w:val="34"/>
    <w:qFormat/>
    <w:rsid w:val="0023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23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232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11"/>
    <w:qFormat/>
    <w:rsid w:val="0023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2326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2022-02-01T16:22:00Z</dcterms:created>
  <dcterms:modified xsi:type="dcterms:W3CDTF">2022-02-26T17:25:00Z</dcterms:modified>
</cp:coreProperties>
</file>