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4A3" w:rsidRPr="0048659F" w:rsidRDefault="00A034A3" w:rsidP="00A034A3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A034A3" w:rsidRPr="0048659F" w:rsidRDefault="00A034A3" w:rsidP="00A034A3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«Детский сад общеразвивающего вида №33»</w:t>
      </w: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Pr="001C4E5E" w:rsidRDefault="00A034A3" w:rsidP="00A034A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Конспект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непосредственно- образовательной деятельности</w:t>
      </w:r>
    </w:p>
    <w:p w:rsidR="00A034A3" w:rsidRDefault="00A034A3" w:rsidP="00A034A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по образовательной области </w:t>
      </w:r>
    </w:p>
    <w:p w:rsidR="00A034A3" w:rsidRPr="001C4E5E" w:rsidRDefault="00A034A3" w:rsidP="00A034A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«Художественно- эстетическое развитие»</w:t>
      </w:r>
    </w:p>
    <w:p w:rsidR="00A034A3" w:rsidRPr="001C4E5E" w:rsidRDefault="00A034A3" w:rsidP="00A034A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раздел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1C4E5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Рисование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в старшей группе</w:t>
      </w:r>
    </w:p>
    <w:p w:rsidR="00A034A3" w:rsidRPr="001C4E5E" w:rsidRDefault="00A034A3" w:rsidP="00A034A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(с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использованием нетрадиционной техники рисования</w:t>
      </w:r>
    </w:p>
    <w:p w:rsidR="00A034A3" w:rsidRPr="001C4E5E" w:rsidRDefault="00A034A3" w:rsidP="00A034A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 w:rsidRPr="001C4E5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пластилинография</w:t>
      </w:r>
      <w:proofErr w:type="spellEnd"/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)</w:t>
      </w:r>
    </w:p>
    <w:p w:rsidR="00A034A3" w:rsidRPr="00A034A3" w:rsidRDefault="00A034A3" w:rsidP="00A034A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</w:rPr>
      </w:pPr>
      <w:r w:rsidRPr="00A034A3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A034A3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</w:rPr>
        <w:t>Люблю березку русскую…</w:t>
      </w:r>
      <w:r w:rsidRPr="00A034A3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A034A3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8D296C"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1647825</wp:posOffset>
            </wp:positionH>
            <wp:positionV relativeFrom="paragraph">
              <wp:posOffset>179070</wp:posOffset>
            </wp:positionV>
            <wp:extent cx="4267200" cy="4095750"/>
            <wp:effectExtent l="0" t="0" r="0" b="0"/>
            <wp:wrapNone/>
            <wp:docPr id="1" name="Рисунок 1" descr="C:\Users\HP\Desktop\русская изба\VvAl08YhS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усская изба\VvAl08YhS4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A034A3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Подготовила и провела</w:t>
      </w:r>
    </w:p>
    <w:p w:rsidR="00A034A3" w:rsidRDefault="00A034A3" w:rsidP="00A034A3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Воспитатель </w:t>
      </w:r>
      <w:proofErr w:type="spellStart"/>
      <w:r w:rsidR="00194FF9">
        <w:rPr>
          <w:rStyle w:val="c8"/>
          <w:b/>
          <w:bCs/>
          <w:color w:val="000000"/>
          <w:sz w:val="28"/>
          <w:szCs w:val="28"/>
        </w:rPr>
        <w:t>Поваренкова</w:t>
      </w:r>
      <w:proofErr w:type="spellEnd"/>
      <w:r w:rsidR="00194FF9">
        <w:rPr>
          <w:rStyle w:val="c8"/>
          <w:b/>
          <w:bCs/>
          <w:color w:val="000000"/>
          <w:sz w:val="28"/>
          <w:szCs w:val="28"/>
        </w:rPr>
        <w:t xml:space="preserve"> В</w:t>
      </w:r>
      <w:r>
        <w:rPr>
          <w:rStyle w:val="c8"/>
          <w:b/>
          <w:bCs/>
          <w:color w:val="000000"/>
          <w:sz w:val="28"/>
          <w:szCs w:val="28"/>
        </w:rPr>
        <w:t>.Ю.</w:t>
      </w:r>
    </w:p>
    <w:p w:rsidR="00A034A3" w:rsidRDefault="00A034A3" w:rsidP="00A034A3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A034A3" w:rsidRDefault="00A034A3" w:rsidP="00A034A3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A034A3" w:rsidRDefault="00A034A3" w:rsidP="00A034A3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A034A3" w:rsidRDefault="00A034A3" w:rsidP="00A034A3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A034A3" w:rsidRDefault="00A034A3" w:rsidP="00A034A3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Г. Сергиев Посад</w:t>
      </w: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bookmarkStart w:id="0" w:name="_GoBack"/>
      <w:bookmarkEnd w:id="0"/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lastRenderedPageBreak/>
        <w:t>Непосредственно- образовательная </w:t>
      </w: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деятельность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Рисование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Программное содержание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учить выполнять рисунок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березы в нетрадиционной технике рисования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 w:rsidRPr="001C4E5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пластилинография</w:t>
      </w:r>
      <w:proofErr w:type="spellEnd"/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развивать память, речь, мышление, мелкую моторику, воспитывать уважение к народным традициям, вызвать положительный эмоциональный отклик на произведения поэтов о символе России -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Интеграция образовательных </w:t>
      </w: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областей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художественно- эстетическое развитие, речевое развитие, физическое развитие, социально- коммуникативное развитие.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Виды детской деятельности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игровая, двигательная, художественно- продуктивная, восприятие художественной литературы, коммуникативная.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Оборудование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демонстрационный - картинка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1C4E5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Береза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(либо слайд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1C4E5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Березовая роща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проецируемый на стене, «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береста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лапти, плетеная из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березы корзинка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», музыкальное сопровождение – П. И. Чайковский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«Времена года. Октябрь. Осенняя песнь»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звукозапись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«шум леса»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Раздаточный - листы картона светло- голубого цвета,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пластилин восковой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стеки, тряпочки, салфетки, клеенки.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Ход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Организационный момент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Ребята, сегодня мы с вами отправимся на прогулку в небольшой лес. А вот какие деревья растут там вы узнаете, если угадаете загадку.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 белом сарафане встала на поляне,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Летели синицы- сели на косицы.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Pr="001C4E5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Береза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Правильно, ребята. Это –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Давайте полюбуемся красотой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березовой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рощи и послушаем шепот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березовых листьев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(Дети садятся на стулья и слушают звуки </w:t>
      </w:r>
      <w:r w:rsidRPr="001C4E5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березовой рощи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Основная часть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Ребята, давайте вспомним стихотворения о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которые мы с вами учили.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1. У задумчивой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березки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На ветвях висят сережки,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Ты,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не грусти,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Почки в листья распусти.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2. Белоствольная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– символ Родины моей.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Нету деревца другого сердцу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русскому милей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Изумрудная весною, а зимою в серебре,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lastRenderedPageBreak/>
        <w:t>Машет веткой золотою всем детишкам в сентябре.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Каждый листик, как сердечко,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Полюбуйся, погляди.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У родимого крылечка ты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березку посади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!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Вот какие замечательные стихи сложены о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Ребята, скажите, как нужно относиться к деревьям? Для чего нужны деревья?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Правильно, деревья – это часть живой природы и давайте не будем их обижать, не будем ломать их ветки, рвать листья. И тогда наша природа отплатит нам добром и на нашей планете </w:t>
      </w:r>
      <w:proofErr w:type="gramStart"/>
      <w:r w:rsidRPr="001C4E5E">
        <w:rPr>
          <w:rFonts w:ascii="Arial" w:eastAsia="Times New Roman" w:hAnsi="Arial" w:cs="Arial"/>
          <w:color w:val="111111"/>
          <w:sz w:val="26"/>
          <w:szCs w:val="26"/>
        </w:rPr>
        <w:t>всегда будет чистый воздух</w:t>
      </w:r>
      <w:proofErr w:type="gramEnd"/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 и мы тоже будем здоровыми.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А в давние времена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русский народ сложил о березе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много поговорок и пословиц.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Береза – зимой согревает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а летом – освежает.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Как вы понимаете смысл этой пословицы?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А еще из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березы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делали веники для бани и считается</w:t>
      </w:r>
      <w:proofErr w:type="gramStart"/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  <w:proofErr w:type="gramEnd"/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 что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березовый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веник самый полезный, с его помощью исцеляются разные болезни. Из коры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березы – БЕРЕСТЫ плели лапти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делали корзины. И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русский народ так любил березку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что даже придумал ей свой праздник – Семик. В этот день девушки и парни приходили к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заплетали в ее ветви ленты, пели и водили хороводы вокруг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березки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просили у нее счастья и хорошего урожая.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Давайте и мы с вами поиграем в хороводную игру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«Мы на луг ходили»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Давайте с помощью считалочки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выберем ведущего Зайку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(любой ребенок выбирает ведущего, произнося слова считалочки)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Вариант 1. Мы на луг ходили, хоровод водили.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Вот так, вот так, хоровод водили.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Задремал на кочке зайка в </w:t>
      </w:r>
      <w:proofErr w:type="spellStart"/>
      <w:r w:rsidRPr="001C4E5E">
        <w:rPr>
          <w:rFonts w:ascii="Arial" w:eastAsia="Times New Roman" w:hAnsi="Arial" w:cs="Arial"/>
          <w:color w:val="111111"/>
          <w:sz w:val="26"/>
          <w:szCs w:val="26"/>
        </w:rPr>
        <w:t>холодочке</w:t>
      </w:r>
      <w:proofErr w:type="spellEnd"/>
      <w:r w:rsidRPr="001C4E5E">
        <w:rPr>
          <w:rFonts w:ascii="Arial" w:eastAsia="Times New Roman" w:hAnsi="Arial" w:cs="Arial"/>
          <w:color w:val="111111"/>
          <w:sz w:val="26"/>
          <w:szCs w:val="26"/>
        </w:rPr>
        <w:t>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Вот так, вот так- зайка в </w:t>
      </w:r>
      <w:proofErr w:type="spellStart"/>
      <w:r w:rsidRPr="001C4E5E">
        <w:rPr>
          <w:rFonts w:ascii="Arial" w:eastAsia="Times New Roman" w:hAnsi="Arial" w:cs="Arial"/>
          <w:color w:val="111111"/>
          <w:sz w:val="26"/>
          <w:szCs w:val="26"/>
        </w:rPr>
        <w:t>холодочке</w:t>
      </w:r>
      <w:proofErr w:type="spellEnd"/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Разбудить хотели, в дудку </w:t>
      </w:r>
      <w:proofErr w:type="spellStart"/>
      <w:r w:rsidRPr="001C4E5E">
        <w:rPr>
          <w:rFonts w:ascii="Arial" w:eastAsia="Times New Roman" w:hAnsi="Arial" w:cs="Arial"/>
          <w:color w:val="111111"/>
          <w:sz w:val="26"/>
          <w:szCs w:val="26"/>
        </w:rPr>
        <w:t>задудели</w:t>
      </w:r>
      <w:proofErr w:type="spellEnd"/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Вот так, вот так, в дудку загудели.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Зайку мы будили – в барабаны били.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Вот так. Вот так – в барабаны били.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Зайка просыпайся, Зайка поднимайся.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lastRenderedPageBreak/>
        <w:t>Вот так, вот так, Зайка поднимайся.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Мы с тобой попляшем в хороводе нашем.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Вот так, вот так весело попляшем.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Вариант 2. Как на нашем на лугу, пляшет Анечка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(имя ребенка)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в кругу.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А мы песенку поем и в ладоши громко бьем.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(2 раза)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Аня, Аня веселей своих ножек не жалей,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Поклониться не забудь- выбирай кого- </w:t>
      </w:r>
      <w:proofErr w:type="spellStart"/>
      <w:r w:rsidRPr="001C4E5E">
        <w:rPr>
          <w:rFonts w:ascii="Arial" w:eastAsia="Times New Roman" w:hAnsi="Arial" w:cs="Arial"/>
          <w:color w:val="111111"/>
          <w:sz w:val="26"/>
          <w:szCs w:val="26"/>
        </w:rPr>
        <w:t>нибудь</w:t>
      </w:r>
      <w:proofErr w:type="spellEnd"/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Как на нашем на лугу заплясали все в кругу,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Все мы пляшем и поем и в ладоши громко бьем.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Вот какие веселые игры в хороводе мы знаем.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А сейчас, ребята, я хотела бы пригласить вас за столы. Сегодня мы с вами поучимся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рисовать нашу русскую красавицу- березку с помощью пластилина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 Эта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техника рисования пластилином называется ПЛАСТИЛИНОГРАФИЯ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1. Из кусочка белого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пластилина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мы скатываем длинную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«полоску»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и наклеиваем ее, чуть прижимая к поверхности картона. Это будет ствол нашей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березки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2. Так же мы делаем ветки. Только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берем меньше белого пластилина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3. Из черного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пластилина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мы сделаем полоски на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 Для этого мы возьмем совсем немного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пластилина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скатаем из него маленький шар и приклеим его на ствол и ветки. Затем размазываем этот черный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пластилин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4. И последнее что мы сделаем – это листья.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Какое сейчас время года?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="00A034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Лето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Правильно.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Что происходит с листьями деревьев </w:t>
      </w:r>
      <w:r w:rsidR="00A034A3">
        <w:rPr>
          <w:rFonts w:ascii="Arial" w:eastAsia="Times New Roman" w:hAnsi="Arial" w:cs="Arial"/>
          <w:color w:val="111111"/>
          <w:sz w:val="26"/>
          <w:szCs w:val="26"/>
        </w:rPr>
        <w:t>летом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="00A034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Они зеленые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И мы с вами сделаем листья </w:t>
      </w:r>
      <w:r w:rsidR="00A034A3">
        <w:rPr>
          <w:rFonts w:ascii="Arial" w:eastAsia="Times New Roman" w:hAnsi="Arial" w:cs="Arial"/>
          <w:color w:val="111111"/>
          <w:sz w:val="26"/>
          <w:szCs w:val="26"/>
        </w:rPr>
        <w:t>зеленого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 цвета. Вы можете их расположить на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 Такими же круговыми движениями мы лепим листья и приклеиваем их на нашу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березку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А прежде, чем вы начнете работать, давайте проведем небольшую пальчиковую игру.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Собираем листики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Раз, два, три, четыре, пять –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Будем листья собирать.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Листья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березы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листья рябины,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Листики тополя, листья осины.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lastRenderedPageBreak/>
        <w:t>Листики дуба мы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соберем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Маме осенний букет принесем.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Приступайте к выполнению работы.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Дети выполняют задание под тихую, спокойную классическую музыку.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(Воспитатель контролирует осанку детей, ход их работы)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Итак, ребята- ваши работы готовы. Давайте повесим их на доску и полюбуемся нашей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березовой рощей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Заключительная часть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Какие вы молодцы! А вот послушайте стихотворение Александра Прокофьева про </w:t>
      </w:r>
      <w:proofErr w:type="gramStart"/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березку 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</w:t>
      </w:r>
      <w:proofErr w:type="gramEnd"/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Люблю березку русскую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то светлую, то грустную…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 беленом сарафанчике, с платочками в карманчиках.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С красивыми застежками, с зелеными сережками.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Люблю ее нарядную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родную, ненаглядную.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То ясную, кипучую, то грустную, плакучую.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Люблю березку русскую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она всегда с подружками,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Под ветром низко клонится,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И гнется, но не ломится.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Рефлексия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Что мы с вами сегодня делали? Что вам понравилось и запомнилось?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Ребята, сегодня мы поговорили с вами о красоте нашей родной природы и символе России –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 Давайте будем любить и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беречь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природу нашей Родины.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Спасибо вам, ребята! До свидания!</w:t>
      </w:r>
    </w:p>
    <w:p w:rsidR="00DA10E3" w:rsidRDefault="008D296C">
      <w:r w:rsidRPr="008D296C">
        <w:rPr>
          <w:noProof/>
        </w:rPr>
        <w:drawing>
          <wp:inline distT="0" distB="0" distL="0" distR="0">
            <wp:extent cx="2514600" cy="2514600"/>
            <wp:effectExtent l="0" t="0" r="0" b="0"/>
            <wp:docPr id="2" name="Рисунок 2" descr="C:\Users\HP\Desktop\русская изба\CHnJnOS_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усская изба\CHnJnOS_59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9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D296C">
        <w:rPr>
          <w:noProof/>
        </w:rPr>
        <w:drawing>
          <wp:inline distT="0" distB="0" distL="0" distR="0">
            <wp:extent cx="2514600" cy="2514600"/>
            <wp:effectExtent l="0" t="0" r="0" b="0"/>
            <wp:docPr id="3" name="Рисунок 3" descr="C:\Users\HP\Desktop\русская изба\nX8k8ViIn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русская изба\nX8k8ViInw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10E3" w:rsidSect="004D0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5E"/>
    <w:rsid w:val="000447B6"/>
    <w:rsid w:val="00194FF9"/>
    <w:rsid w:val="001C4E5E"/>
    <w:rsid w:val="002477FF"/>
    <w:rsid w:val="004D0DA8"/>
    <w:rsid w:val="008D296C"/>
    <w:rsid w:val="00A034A3"/>
    <w:rsid w:val="00DA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78157-5A8D-409F-A41F-F223FECA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DA8"/>
  </w:style>
  <w:style w:type="paragraph" w:styleId="1">
    <w:name w:val="heading 1"/>
    <w:basedOn w:val="a"/>
    <w:link w:val="10"/>
    <w:uiPriority w:val="9"/>
    <w:qFormat/>
    <w:rsid w:val="001C4E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E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C4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C4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4E5E"/>
    <w:rPr>
      <w:b/>
      <w:bCs/>
    </w:rPr>
  </w:style>
  <w:style w:type="paragraph" w:customStyle="1" w:styleId="c15">
    <w:name w:val="c15"/>
    <w:basedOn w:val="a"/>
    <w:rsid w:val="00A0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034A3"/>
  </w:style>
  <w:style w:type="paragraph" w:customStyle="1" w:styleId="c14">
    <w:name w:val="c14"/>
    <w:basedOn w:val="a"/>
    <w:rsid w:val="00A0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9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rolga</dc:creator>
  <cp:keywords/>
  <dc:description/>
  <cp:lastModifiedBy>Поварёнков Владимир</cp:lastModifiedBy>
  <cp:revision>5</cp:revision>
  <dcterms:created xsi:type="dcterms:W3CDTF">2022-01-16T18:11:00Z</dcterms:created>
  <dcterms:modified xsi:type="dcterms:W3CDTF">2024-03-01T20:55:00Z</dcterms:modified>
</cp:coreProperties>
</file>