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общеобразовательного вида № </w:t>
      </w:r>
      <w:r w:rsidR="003C3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bookmarkStart w:id="0" w:name="_GoBack"/>
      <w:bookmarkEnd w:id="0"/>
      <w:r w:rsidRPr="009B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по развитию речи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«Откуда хлеб пришёл»</w:t>
      </w: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B40CC" w:rsidRP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9B40CC" w:rsidRDefault="009B40CC" w:rsidP="009B40C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B40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 В.Ю.</w:t>
      </w: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lastRenderedPageBreak/>
        <w:t>Цель: </w:t>
      </w:r>
      <w:r w:rsidRPr="009B40CC">
        <w:rPr>
          <w:color w:val="181818"/>
          <w:sz w:val="28"/>
          <w:szCs w:val="28"/>
        </w:rPr>
        <w:t>обогащать словарь детей по данной теме, подбирать однокоренные слова, слова – антонимы, образовывать существительные множественного числа, развивать умение составлять рассказ, делать вывод; совершенствовать навыки связного высказывания.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Дидактическое обеспечение</w:t>
      </w:r>
      <w:r w:rsidRPr="009B40CC">
        <w:rPr>
          <w:color w:val="181818"/>
          <w:sz w:val="28"/>
          <w:szCs w:val="28"/>
        </w:rPr>
        <w:t>: посылка; иллюстрации по теме “Хлеб всему голова”, колоски на каждого ребенка, компьютерная игра « Логический поезд».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Способы достижения цели: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Воспитатель: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Посмотрите, нам сегодня прислали посылку. Как вы думаете, что в ней? Давайте ее потрясем. Она тяжела. Давайте ее понюхаем. Чем это пахнет таким знакомым? Догадались, что лежит в посылке?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Дети: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В этой посылке хлеб.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Воспитатель: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Вот он – хлебушек душистый,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Вот он – теплый, золотистый,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 нем здоровье, наша сила,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Сколько рук его растило,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Охраняло, берегло.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Как вы думаете, о чем мы будем сегодня говорить? (о хлебе)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Откуда берется хлеб, который каждый день покупаем в магазине?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Какие вы знаете зерновые культуры? (пшеница, рожь, кукуруза, ячмень, овес).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-Какие хлебобулочные изделия вы знаете?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Артикуляционная гимнастика.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Же – же –же – испекли мы хлеб уже,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Жа – жа – жа – угостим сейчас ежа.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Пальчиковая гимнастика: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Солнце, солнце – солнышко, (сжимать кулачки)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Золотые щечки,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Обогрей ты солнышко (вращение ладоней)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Родной край скорее.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Здравствуй, солнце золотое, (поочередно загибать пальцы)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Здравствуй, небо голубое,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Здравствуй, вольный ветерок,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Здравствуй, добрый колосок.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Мы живем в одном краю, ( сжимать и разжимать кулачки)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Всех вас приветствую!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Воспитатель загадывает загадку: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Золотист он и усат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 ста карманах сто ребят (колос)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Воспитатель раздает каждому ребенку по колоску</w:t>
      </w:r>
      <w:r w:rsidRPr="009B40CC">
        <w:rPr>
          <w:color w:val="181818"/>
          <w:sz w:val="28"/>
          <w:szCs w:val="28"/>
        </w:rPr>
        <w:t>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  <w:u w:val="single"/>
        </w:rPr>
        <w:t>Рассматривают колосья.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Из чего состоит колос? (стебель, зерно, усики)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lastRenderedPageBreak/>
        <w:t>- Как называются профессии людей, которые выращивают хлеб? (хлеборобы).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  <w:u w:val="single"/>
        </w:rPr>
        <w:t>Рассматривается картина “Уборка урожая”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Кто собирает урожай на полях?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Что делают трактористы?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Кто работает на комбайне?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Куда везут зерно на машинах? (на элеватор)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Что такое элеватор? (здание, где хранят зерно)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Что означает пословица: “Зернышко к зернышку, будет мешок”?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Физкультминутка: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Едем в поле (дети встают друг за другом)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Ду- ду- ду (“едут” на машинах)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На кочку наехали (подпрыгивают),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 ямку заехали (приседают)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Горки объехали (делают поворот вправо, влево)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И на поле приехали (кланяются)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Компьютерная игра: « Логический поезд»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( что сначала – что потом)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Д/игра “Скажи наоборот”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Один большой, а другой маленький,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высокий – низкий,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толстый –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длинный –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полный –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- прямой - и т.д.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Д/игра “Назови родственные слова к слову - хлеб”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Хлеб – хлебница, хлебный, хлебушек, нахлебник.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Д/игра “Какой?”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Хлеб из пшеницы – пшеничный,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Хлеб из ржи - …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Хлеб из сдобы - …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Вспомни пословицы, объясни их значение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Хлеб - всему голова.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Хорошо трудиться – хлеб уродится.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Что посеешь, то и пожнешь.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Урожай не от росы, а от пота.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Д/игра “Сосчитай”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Например: одно зернышко, два зернышка, три зернышка, четыре зернышка, пять зернышек и т.д. ( колос, кукуруза, початок)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Составь рассказ.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“Что сначала – что потом”.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Каждой команде дается набор картинок (зерно, тракторист, пашет землю, колос, комбайн, мельница, печка, каравай).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Воспитатель предлагает выложить логическую цепочку и объяснить, что было сначала, что – потом, составить рассказ.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lastRenderedPageBreak/>
        <w:t>Воспитатель вносит каравай, читает стих.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Он бывает с толокном, с рисом, с мясом и пшеном,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С вишней сладкою бывает, в печь сперва его сажают.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А как выйдет он оттуда, то кладут его на блюдо.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Ну, теперь зову ребят!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color w:val="181818"/>
          <w:sz w:val="28"/>
          <w:szCs w:val="28"/>
        </w:rPr>
        <w:t>По кусочку все съедят.</w:t>
      </w:r>
    </w:p>
    <w:p w:rsidR="009B40CC" w:rsidRPr="009B40CC" w:rsidRDefault="009B40CC" w:rsidP="009B40C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B40CC">
        <w:rPr>
          <w:b/>
          <w:bCs/>
          <w:color w:val="181818"/>
          <w:sz w:val="28"/>
          <w:szCs w:val="28"/>
        </w:rPr>
        <w:t>Дети приглашаются к столу на чаепитие.</w:t>
      </w:r>
    </w:p>
    <w:p w:rsidR="00B8677D" w:rsidRPr="009B40CC" w:rsidRDefault="00B8677D">
      <w:pPr>
        <w:rPr>
          <w:rFonts w:ascii="Times New Roman" w:hAnsi="Times New Roman" w:cs="Times New Roman"/>
          <w:sz w:val="28"/>
          <w:szCs w:val="28"/>
        </w:rPr>
      </w:pPr>
    </w:p>
    <w:sectPr w:rsidR="00B8677D" w:rsidRPr="009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CC"/>
    <w:rsid w:val="000C4149"/>
    <w:rsid w:val="000D74B1"/>
    <w:rsid w:val="001A6E2C"/>
    <w:rsid w:val="003C3914"/>
    <w:rsid w:val="0040128C"/>
    <w:rsid w:val="008E3321"/>
    <w:rsid w:val="009B40CC"/>
    <w:rsid w:val="00AB102A"/>
    <w:rsid w:val="00B8677D"/>
    <w:rsid w:val="00C462E0"/>
    <w:rsid w:val="00E1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6B8A6-C549-4D4F-B58E-619FADB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5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Поварёнков Владимир</dc:creator>
  <cp:keywords/>
  <dc:description/>
  <cp:lastModifiedBy>Поварёнков Владимир</cp:lastModifiedBy>
  <cp:revision>3</cp:revision>
  <dcterms:created xsi:type="dcterms:W3CDTF">2022-02-21T08:30:00Z</dcterms:created>
  <dcterms:modified xsi:type="dcterms:W3CDTF">2024-03-01T19:51:00Z</dcterms:modified>
</cp:coreProperties>
</file>