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051" w:rsidRDefault="002E0051">
      <w:pPr>
        <w:pStyle w:val="Standard"/>
        <w:jc w:val="center"/>
      </w:pPr>
    </w:p>
    <w:p w:rsidR="002E0051" w:rsidRDefault="002E0051">
      <w:pPr>
        <w:jc w:val="center"/>
      </w:pPr>
    </w:p>
    <w:p w:rsidR="002E0051" w:rsidRDefault="002E0051"/>
    <w:p w:rsidR="002E0051" w:rsidRDefault="002E0051"/>
    <w:p w:rsidR="002E0051" w:rsidRDefault="00A4183F">
      <w:pPr>
        <w:tabs>
          <w:tab w:val="left" w:pos="5820"/>
        </w:tabs>
      </w:pPr>
      <w:r>
        <w:tab/>
      </w:r>
    </w:p>
    <w:p w:rsidR="002E0051" w:rsidRDefault="002E0051">
      <w:pPr>
        <w:tabs>
          <w:tab w:val="left" w:pos="5820"/>
        </w:tabs>
      </w:pPr>
    </w:p>
    <w:p w:rsidR="002E0051" w:rsidRDefault="00A4183F">
      <w:pPr>
        <w:tabs>
          <w:tab w:val="left" w:pos="5820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Конспект непосредственной образовательной деятельности</w:t>
      </w:r>
    </w:p>
    <w:p w:rsidR="002E0051" w:rsidRDefault="00A4183F">
      <w:pPr>
        <w:tabs>
          <w:tab w:val="left" w:pos="582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«Художественно-эстетическое развитие»</w:t>
      </w:r>
    </w:p>
    <w:p w:rsidR="002E0051" w:rsidRDefault="00A4183F">
      <w:pPr>
        <w:tabs>
          <w:tab w:val="left" w:pos="582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 подготовительной группы</w:t>
      </w:r>
    </w:p>
    <w:p w:rsidR="002E0051" w:rsidRDefault="00A4183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теме: ««Новогодняя открытка»</w:t>
      </w:r>
    </w:p>
    <w:bookmarkEnd w:id="0"/>
    <w:p w:rsidR="002E0051" w:rsidRDefault="002E0051">
      <w:pPr>
        <w:rPr>
          <w:rFonts w:ascii="Times New Roman" w:hAnsi="Times New Roman" w:cs="Times New Roman"/>
          <w:sz w:val="28"/>
          <w:szCs w:val="28"/>
        </w:rPr>
      </w:pPr>
    </w:p>
    <w:p w:rsidR="002E0051" w:rsidRDefault="002E0051">
      <w:pPr>
        <w:rPr>
          <w:rFonts w:ascii="Times New Roman" w:hAnsi="Times New Roman" w:cs="Times New Roman"/>
          <w:sz w:val="28"/>
          <w:szCs w:val="28"/>
        </w:rPr>
      </w:pPr>
    </w:p>
    <w:p w:rsidR="002E0051" w:rsidRDefault="002E0051">
      <w:pPr>
        <w:rPr>
          <w:rFonts w:ascii="Times New Roman" w:hAnsi="Times New Roman" w:cs="Times New Roman"/>
          <w:sz w:val="28"/>
          <w:szCs w:val="28"/>
        </w:rPr>
      </w:pPr>
    </w:p>
    <w:p w:rsidR="002E0051" w:rsidRDefault="002E0051">
      <w:pPr>
        <w:tabs>
          <w:tab w:val="left" w:pos="678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E0051" w:rsidRDefault="002E0051">
      <w:pPr>
        <w:tabs>
          <w:tab w:val="left" w:pos="678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E0051" w:rsidRDefault="002E005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E0051" w:rsidRDefault="002E0051">
      <w:pPr>
        <w:rPr>
          <w:rFonts w:ascii="Times New Roman" w:hAnsi="Times New Roman" w:cs="Times New Roman"/>
          <w:sz w:val="28"/>
          <w:szCs w:val="28"/>
        </w:rPr>
      </w:pPr>
    </w:p>
    <w:p w:rsidR="002E0051" w:rsidRDefault="002E0051">
      <w:pPr>
        <w:rPr>
          <w:rFonts w:ascii="Times New Roman" w:hAnsi="Times New Roman" w:cs="Times New Roman"/>
          <w:sz w:val="28"/>
          <w:szCs w:val="28"/>
        </w:rPr>
      </w:pPr>
    </w:p>
    <w:p w:rsidR="002E0051" w:rsidRDefault="002E0051">
      <w:pPr>
        <w:tabs>
          <w:tab w:val="left" w:pos="426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E0051" w:rsidRDefault="002E0051">
      <w:pPr>
        <w:tabs>
          <w:tab w:val="left" w:pos="426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E0051" w:rsidRDefault="002E0051">
      <w:pPr>
        <w:tabs>
          <w:tab w:val="left" w:pos="426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E0051" w:rsidRDefault="002E0051">
      <w:pPr>
        <w:tabs>
          <w:tab w:val="left" w:pos="426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E0051" w:rsidRDefault="002E0051">
      <w:pPr>
        <w:tabs>
          <w:tab w:val="left" w:pos="426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E0051" w:rsidRDefault="002E0051">
      <w:pPr>
        <w:tabs>
          <w:tab w:val="left" w:pos="426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E0051" w:rsidRDefault="002E0051">
      <w:pPr>
        <w:tabs>
          <w:tab w:val="left" w:pos="426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4183F" w:rsidRDefault="00A4183F">
      <w:pPr>
        <w:tabs>
          <w:tab w:val="left" w:pos="426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4183F" w:rsidRDefault="00A4183F">
      <w:pPr>
        <w:tabs>
          <w:tab w:val="left" w:pos="426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4183F" w:rsidRDefault="00A4183F">
      <w:pPr>
        <w:tabs>
          <w:tab w:val="left" w:pos="426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4183F" w:rsidRDefault="00A4183F">
      <w:pPr>
        <w:tabs>
          <w:tab w:val="left" w:pos="426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E0051" w:rsidRDefault="002E0051">
      <w:pPr>
        <w:tabs>
          <w:tab w:val="left" w:pos="4260"/>
        </w:tabs>
        <w:rPr>
          <w:rFonts w:ascii="Times New Roman" w:hAnsi="Times New Roman" w:cs="Times New Roman"/>
          <w:sz w:val="28"/>
          <w:szCs w:val="28"/>
        </w:rPr>
      </w:pPr>
    </w:p>
    <w:p w:rsidR="002E0051" w:rsidRDefault="00A4183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Мастер-класс в подготовительной группе «Новогодняя открытка»</w:t>
      </w:r>
    </w:p>
    <w:p w:rsidR="002E0051" w:rsidRDefault="00A418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> </w:t>
      </w:r>
    </w:p>
    <w:p w:rsidR="002E0051" w:rsidRDefault="00A418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– Изготовление открыток по образцу с использованием различных украшений к новогоднему празднику.</w:t>
      </w:r>
    </w:p>
    <w:p w:rsidR="002E0051" w:rsidRDefault="00A418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2E0051" w:rsidRDefault="00A418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Образовательные: </w:t>
      </w:r>
    </w:p>
    <w:p w:rsidR="002E0051" w:rsidRDefault="00A418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продолжать расширять знания о праздновании Нового года, формировать представления о многообразии оформительских материалов;</w:t>
      </w:r>
    </w:p>
    <w:p w:rsidR="002E0051" w:rsidRDefault="00A418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закреплять полученные знания в процессе изготовления открытки (вырезать круг, отмерять нужную длину полосок цветного скотча, подбирать украшения, располагать композицию по всей открытке)</w:t>
      </w:r>
    </w:p>
    <w:p w:rsidR="002E0051" w:rsidRDefault="00A418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Развивающие:</w:t>
      </w:r>
    </w:p>
    <w:p w:rsidR="002E0051" w:rsidRDefault="00A418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развитию умения работать по заданно</w:t>
      </w:r>
      <w:r>
        <w:rPr>
          <w:rFonts w:ascii="Times New Roman" w:hAnsi="Times New Roman" w:cs="Times New Roman"/>
          <w:sz w:val="28"/>
          <w:szCs w:val="28"/>
        </w:rPr>
        <w:t>му алгоритму; развитию познавательных интересов, творческой активности и способности применения полученных знаний на практике.</w:t>
      </w:r>
    </w:p>
    <w:p w:rsidR="002E0051" w:rsidRDefault="00A418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Воспитательные:</w:t>
      </w:r>
    </w:p>
    <w:p w:rsidR="002E0051" w:rsidRDefault="00A418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воспитывать любовь к ближнему, желание порадовать открыткой родных, сделанной своими руками; умение взаимод</w:t>
      </w:r>
      <w:r>
        <w:rPr>
          <w:rFonts w:ascii="Times New Roman" w:hAnsi="Times New Roman" w:cs="Times New Roman"/>
          <w:sz w:val="28"/>
          <w:szCs w:val="28"/>
        </w:rPr>
        <w:t>ействовать с другими членами коллектива, не отказывать в помощи.</w:t>
      </w:r>
    </w:p>
    <w:p w:rsidR="002E0051" w:rsidRDefault="00A418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Методы:</w:t>
      </w:r>
      <w:r>
        <w:rPr>
          <w:rFonts w:ascii="Times New Roman" w:hAnsi="Times New Roman" w:cs="Times New Roman"/>
          <w:sz w:val="28"/>
          <w:szCs w:val="28"/>
        </w:rPr>
        <w:t> объяснительно – иллюстративный, репродуктивный.</w:t>
      </w:r>
    </w:p>
    <w:p w:rsidR="002E0051" w:rsidRDefault="00A418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Предварительная работа: просмотр мультфильма «Снеговик-Почтовик»</w:t>
      </w:r>
    </w:p>
    <w:p w:rsidR="002E0051" w:rsidRDefault="00A4183F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Материалы и оборудование: </w:t>
      </w:r>
    </w:p>
    <w:p w:rsidR="002E0051" w:rsidRDefault="00A418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магнитофон, запись с новогодними песнями, </w:t>
      </w:r>
      <w:r>
        <w:rPr>
          <w:rFonts w:ascii="Times New Roman" w:hAnsi="Times New Roman" w:cs="Times New Roman"/>
          <w:sz w:val="28"/>
          <w:szCs w:val="28"/>
        </w:rPr>
        <w:t>игрушка Снеговик, новогодние открытки заводские, образцы новогодних открыток, сделанные воспитателем, раздаточный материал: картон, цветная бумага, ножницы, клей, снежинки, блестки, цветной скотч.</w:t>
      </w:r>
    </w:p>
    <w:p w:rsidR="002E0051" w:rsidRDefault="00A4183F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</w:t>
      </w:r>
    </w:p>
    <w:p w:rsidR="002E0051" w:rsidRDefault="002E0051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A4183F" w:rsidRDefault="00A4183F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A4183F" w:rsidRDefault="00A4183F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2E0051" w:rsidRDefault="002E0051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2E0051" w:rsidRDefault="002E0051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2E0051" w:rsidRDefault="00A418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Ход занятия</w:t>
      </w:r>
    </w:p>
    <w:p w:rsidR="002E0051" w:rsidRDefault="00A4183F">
      <w:pPr>
        <w:pStyle w:val="a3"/>
        <w:numPr>
          <w:ilvl w:val="0"/>
          <w:numId w:val="1"/>
        </w:num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:rsidR="002E0051" w:rsidRDefault="00A4183F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2E0051" w:rsidRDefault="00A418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Собрались все дети в круг,</w:t>
      </w:r>
    </w:p>
    <w:p w:rsidR="002E0051" w:rsidRDefault="00A418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– твой друг и ты – мой друг.</w:t>
      </w:r>
    </w:p>
    <w:p w:rsidR="002E0051" w:rsidRDefault="00A418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за руки возьмемся</w:t>
      </w:r>
    </w:p>
    <w:p w:rsidR="002E0051" w:rsidRDefault="00A418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друг другу улыбнемся!</w:t>
      </w:r>
    </w:p>
    <w:p w:rsidR="002E0051" w:rsidRDefault="00A418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Послушайте мелодию , которая называется «Снеговик-почтовик» из мультфильма , который недавно мы</w:t>
      </w:r>
      <w:r>
        <w:rPr>
          <w:rFonts w:ascii="Times New Roman" w:hAnsi="Times New Roman" w:cs="Times New Roman"/>
          <w:sz w:val="28"/>
          <w:szCs w:val="28"/>
        </w:rPr>
        <w:t xml:space="preserve"> с вами смотрели ,  композитора Никиты Богославского.</w:t>
      </w:r>
    </w:p>
    <w:p w:rsidR="002E0051" w:rsidRDefault="00A418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(Звучит  мелодия  «Снеговик-почтовик», дети слушают). </w:t>
      </w:r>
    </w:p>
    <w:p w:rsidR="002E0051" w:rsidRDefault="00A418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– Ребята, а какой скоро праздник? Правильно, Новый год. А чего мы ждем на Новый год больше всего? Но так как еще Новый год не наступил, идет под</w:t>
      </w:r>
      <w:r>
        <w:rPr>
          <w:rFonts w:ascii="Times New Roman" w:hAnsi="Times New Roman" w:cs="Times New Roman"/>
          <w:sz w:val="28"/>
          <w:szCs w:val="28"/>
        </w:rPr>
        <w:t>готовка к празднику, покупают люди подарки, украшают свои дома и группы. У Деда Мороза тоже много работы. И у него есть помощники –это Снеговики.</w:t>
      </w:r>
    </w:p>
    <w:p w:rsidR="002E0051" w:rsidRDefault="00A418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к нам пришел Снеговик-почтовик. (достает куклу-снеговика с сумкой почтальона).</w:t>
      </w:r>
    </w:p>
    <w:p w:rsidR="002E0051" w:rsidRDefault="00A418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– Как вы думаете, что ра</w:t>
      </w:r>
      <w:r>
        <w:rPr>
          <w:rFonts w:ascii="Times New Roman" w:hAnsi="Times New Roman" w:cs="Times New Roman"/>
          <w:sz w:val="28"/>
          <w:szCs w:val="28"/>
        </w:rPr>
        <w:t xml:space="preserve">зносит Снеговик –почтовик в своей сумке? </w:t>
      </w:r>
    </w:p>
    <w:p w:rsidR="002E0051" w:rsidRDefault="00A418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– Правильно письма и открытки к Новому году.</w:t>
      </w:r>
    </w:p>
    <w:p w:rsidR="002E0051" w:rsidRDefault="00A418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– Вот сколько открыток надо разнести Снеговику разным адресатам.  </w:t>
      </w:r>
    </w:p>
    <w:p w:rsidR="002E0051" w:rsidRDefault="00A418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– Давайте рассмотрим открытки, которые принес нам Снеговик для украшения группы. (Раскладываем от</w:t>
      </w:r>
      <w:r>
        <w:rPr>
          <w:rFonts w:ascii="Times New Roman" w:hAnsi="Times New Roman" w:cs="Times New Roman"/>
          <w:sz w:val="28"/>
          <w:szCs w:val="28"/>
        </w:rPr>
        <w:t xml:space="preserve">крытки Снеговика, подходят к столу, рассматривают открытки.) </w:t>
      </w:r>
    </w:p>
    <w:p w:rsidR="002E0051" w:rsidRDefault="002E0051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2E0051" w:rsidRDefault="00A418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.  (Просмотр слайдов)</w:t>
      </w:r>
    </w:p>
    <w:p w:rsidR="002E0051" w:rsidRDefault="00A418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(1) Новый год – первый день года, один из главных праздников. Многое, что кажется нам привычным и естественным, а порою и очень древним, на самом деле по историческим ме</w:t>
      </w:r>
      <w:r>
        <w:rPr>
          <w:rFonts w:ascii="Times New Roman" w:hAnsi="Times New Roman" w:cs="Times New Roman"/>
          <w:sz w:val="28"/>
          <w:szCs w:val="28"/>
        </w:rPr>
        <w:t>ркам появилось совсем недавно. Новый год для современного россиянина — зима, снег, детские утренники, ёлка с игрушками, Дед Мороз... Но всегда ли было так? За века российской истории Новый год менял положение неоднократно, он приходился сначала на первое м</w:t>
      </w:r>
      <w:r>
        <w:rPr>
          <w:rFonts w:ascii="Times New Roman" w:hAnsi="Times New Roman" w:cs="Times New Roman"/>
          <w:sz w:val="28"/>
          <w:szCs w:val="28"/>
        </w:rPr>
        <w:t>арта, потом на первое сентября.</w:t>
      </w:r>
    </w:p>
    <w:p w:rsidR="002E0051" w:rsidRDefault="00A418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(2) Празднование нового года зимой в русские традиции ввёл великий реформатор Пётр I. Этот обычай, вместе с многими другими, он привёз с запада, где начало года принято было отмечать первого января.</w:t>
      </w:r>
    </w:p>
    <w:p w:rsidR="002E0051" w:rsidRDefault="00A418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(3) Ёлка также прибыла в </w:t>
      </w:r>
      <w:r>
        <w:rPr>
          <w:rFonts w:ascii="Times New Roman" w:hAnsi="Times New Roman" w:cs="Times New Roman"/>
          <w:sz w:val="28"/>
          <w:szCs w:val="28"/>
        </w:rPr>
        <w:t>Россию вместе с петровскими реформами. Елку украшали конфетами и игрушками.</w:t>
      </w:r>
    </w:p>
    <w:p w:rsidR="002E0051" w:rsidRDefault="00A418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(4) Дети встречают Деда Мороза и Снегурочку.</w:t>
      </w:r>
    </w:p>
    <w:p w:rsidR="002E0051" w:rsidRDefault="00A418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(5) На Новый год люди празднуют, веселятся, дарят друг другу подарки.</w:t>
      </w:r>
    </w:p>
    <w:p w:rsidR="002E0051" w:rsidRDefault="00A418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(6) Открытка-это тоже подарок.</w:t>
      </w:r>
    </w:p>
    <w:p w:rsidR="002E0051" w:rsidRDefault="00A4183F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2E0051" w:rsidRDefault="00A418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– Существуют различн</w:t>
      </w:r>
      <w:r>
        <w:rPr>
          <w:rFonts w:ascii="Times New Roman" w:hAnsi="Times New Roman" w:cs="Times New Roman"/>
          <w:sz w:val="28"/>
          <w:szCs w:val="28"/>
        </w:rPr>
        <w:t>ые виды открыток. Но самые приятные – это сделанные своими руками. Делая открытки самостоятельно, мы вкладываем кусочек своей души, своего тепла, этим самым выражаем отношение к человеку, для кого предназначена эта открытка.</w:t>
      </w:r>
    </w:p>
    <w:p w:rsidR="002E0051" w:rsidRDefault="00A418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Какой материал можно использо</w:t>
      </w:r>
      <w:r>
        <w:rPr>
          <w:rFonts w:ascii="Times New Roman" w:hAnsi="Times New Roman" w:cs="Times New Roman"/>
          <w:sz w:val="28"/>
          <w:szCs w:val="28"/>
        </w:rPr>
        <w:t>вать при изготовление праздничной открытки?</w:t>
      </w:r>
    </w:p>
    <w:p w:rsidR="002E0051" w:rsidRDefault="00A418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Новый год - это праздник веселья и красок, поэтому можно использовать разнообразные сочетания цветов, картинки, вату, блестки, ленточки, мишуру.</w:t>
      </w:r>
    </w:p>
    <w:p w:rsidR="002E0051" w:rsidRDefault="00A418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(Подходим ко второму столу, рассматриваем открытки-образцы)</w:t>
      </w:r>
    </w:p>
    <w:p w:rsidR="002E0051" w:rsidRDefault="00A418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Выберите, какую открытку вы будете делать, подумайте, что вам надо для этого, сможете ли вы ее сделать и как?!</w:t>
      </w:r>
    </w:p>
    <w:p w:rsidR="002E0051" w:rsidRDefault="00A418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(Дети сами выбирают открытку, которую будут делать).</w:t>
      </w:r>
    </w:p>
    <w:p w:rsidR="002E0051" w:rsidRDefault="00A418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3.Практическая работа по изготовлению новогодней открытки. </w:t>
      </w:r>
    </w:p>
    <w:p w:rsidR="002E0051" w:rsidRDefault="00A418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 протяжении всего занятия зв</w:t>
      </w:r>
      <w:r>
        <w:rPr>
          <w:rFonts w:ascii="Times New Roman" w:hAnsi="Times New Roman" w:cs="Times New Roman"/>
          <w:sz w:val="28"/>
          <w:szCs w:val="28"/>
        </w:rPr>
        <w:t>учат мелодичные новогодние песни)</w:t>
      </w:r>
    </w:p>
    <w:p w:rsidR="002E0051" w:rsidRDefault="00A418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(Педагог предлагает изготовить открытку с елочным шариком, показывает, как изготовить шар. Спрашивает у детей, кто хочет показать, как сделать открытку со свечами. Если дети затрудняются показывает. Дети выбирают материал </w:t>
      </w:r>
      <w:r>
        <w:rPr>
          <w:rFonts w:ascii="Times New Roman" w:hAnsi="Times New Roman" w:cs="Times New Roman"/>
          <w:sz w:val="28"/>
          <w:szCs w:val="28"/>
        </w:rPr>
        <w:t>и выполняют работу индивидуально. Педагог проводит текущий инструктаж, помогает детям, если возникли затруднения).</w:t>
      </w:r>
    </w:p>
    <w:p w:rsidR="002E0051" w:rsidRDefault="00A418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Итог занятия: </w:t>
      </w:r>
    </w:p>
    <w:p w:rsidR="002E0051" w:rsidRDefault="00A418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контроля знаний, воспитатель предлагает ответить на следующие вопросы:</w:t>
      </w:r>
    </w:p>
    <w:p w:rsidR="002E0051" w:rsidRDefault="00A418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Что нового узнали о празднование Нового года?</w:t>
      </w:r>
    </w:p>
    <w:p w:rsidR="002E0051" w:rsidRDefault="00A418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Что мы использовали для изготовления, новогодних открыток?</w:t>
      </w:r>
    </w:p>
    <w:p w:rsidR="002E0051" w:rsidRDefault="00A418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Кому можно подарить?</w:t>
      </w:r>
    </w:p>
    <w:p w:rsidR="002E0051" w:rsidRDefault="00A418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поводит итог занятия:</w:t>
      </w:r>
    </w:p>
    <w:p w:rsidR="002E0051" w:rsidRDefault="00A418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– Вы сегодня познакомились с историей Нового года, на практике научились изготавливать открытку. И теперь собираясь на праздник, вы м</w:t>
      </w:r>
      <w:r>
        <w:rPr>
          <w:rFonts w:ascii="Times New Roman" w:hAnsi="Times New Roman" w:cs="Times New Roman"/>
          <w:sz w:val="28"/>
          <w:szCs w:val="28"/>
        </w:rPr>
        <w:t>ожете сделать подарок своими руками. Ведь в изделие, сделанное своими руками, вкладывается душа и тепло.</w:t>
      </w:r>
    </w:p>
    <w:p w:rsidR="002E0051" w:rsidRDefault="00A418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Рассматриваем сделанные работы вместе со Снеговиком.</w:t>
      </w:r>
    </w:p>
    <w:p w:rsidR="002E0051" w:rsidRDefault="00A4183F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2E0051" w:rsidRDefault="00A418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– Снеговик принес нам не только открытки, но и игры.</w:t>
      </w:r>
    </w:p>
    <w:p w:rsidR="002E0051" w:rsidRDefault="00A418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«Доставь открытку» (Закрепля</w:t>
      </w:r>
      <w:r>
        <w:rPr>
          <w:rFonts w:ascii="Times New Roman" w:hAnsi="Times New Roman" w:cs="Times New Roman"/>
          <w:sz w:val="28"/>
          <w:szCs w:val="28"/>
        </w:rPr>
        <w:t>ем лево-право, вперед-назад, счет.)</w:t>
      </w:r>
    </w:p>
    <w:p w:rsidR="002E0051" w:rsidRDefault="00A418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1 шаг вперед, 2 шага влево и т.д.</w:t>
      </w:r>
    </w:p>
    <w:p w:rsidR="002E0051" w:rsidRDefault="00A418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«Кто быстрее доставит открытку» (эстафета)</w:t>
      </w:r>
    </w:p>
    <w:p w:rsidR="002E0051" w:rsidRDefault="00A418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(Переносим открытки друг за другом, передавая эстафету)</w:t>
      </w:r>
    </w:p>
    <w:p w:rsidR="002E0051" w:rsidRDefault="00A418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«Открытка с пожеланием» </w:t>
      </w:r>
    </w:p>
    <w:p w:rsidR="002E0051" w:rsidRDefault="00A418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(Что мы желаем в Новом году себе, товарищу. Вста</w:t>
      </w:r>
      <w:r>
        <w:rPr>
          <w:rFonts w:ascii="Times New Roman" w:hAnsi="Times New Roman" w:cs="Times New Roman"/>
          <w:sz w:val="28"/>
          <w:szCs w:val="28"/>
        </w:rPr>
        <w:t xml:space="preserve">ют в круг.(или сидят на стульчаках).  Воспитатель кидает мяч, у кого мяч, тот ребенок говорит пожелание). </w:t>
      </w:r>
    </w:p>
    <w:p w:rsidR="002E0051" w:rsidRDefault="00A418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желаю: здоровья, желаю, чтоб желания исполнялись, желаю поехать в отпуск, желаю получить куклу, желаю, чтоб никто в семье не болел, желаю не сорить</w:t>
      </w:r>
      <w:r>
        <w:rPr>
          <w:rFonts w:ascii="Times New Roman" w:hAnsi="Times New Roman" w:cs="Times New Roman"/>
          <w:sz w:val="28"/>
          <w:szCs w:val="28"/>
        </w:rPr>
        <w:t>ся и т.д.</w:t>
      </w:r>
    </w:p>
    <w:p w:rsidR="002E0051" w:rsidRDefault="00A4183F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2E0051" w:rsidRDefault="00A418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– Вот и научились мы с вами не только делать красивые открытки, но и дарить ее с пожеланиями. После утренника, вы подарите свои открытки маме, папе и скажите добрые пожелания. А теперь давайте проводим Снеговика и уберем свои рабочи</w:t>
      </w:r>
      <w:r>
        <w:rPr>
          <w:rFonts w:ascii="Times New Roman" w:hAnsi="Times New Roman" w:cs="Times New Roman"/>
          <w:sz w:val="28"/>
          <w:szCs w:val="28"/>
        </w:rPr>
        <w:t>е места.</w:t>
      </w:r>
    </w:p>
    <w:p w:rsidR="002E0051" w:rsidRDefault="002E0051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2E0051" w:rsidRDefault="002E0051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2E0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C832E1"/>
    <w:multiLevelType w:val="hybridMultilevel"/>
    <w:tmpl w:val="057CA74C"/>
    <w:lvl w:ilvl="0" w:tplc="D6A2B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051"/>
    <w:rsid w:val="002E0051"/>
    <w:rsid w:val="00A41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3">
    <w:name w:val="List Paragraph"/>
    <w:basedOn w:val="a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916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2024-01-01T10:16:00Z</dcterms:created>
  <dcterms:modified xsi:type="dcterms:W3CDTF">2024-01-01T10:16:00Z</dcterms:modified>
  <cp:version>0900.0000.01</cp:version>
</cp:coreProperties>
</file>