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3DD" w:rsidRDefault="00762A4A">
      <w:r>
        <w:t xml:space="preserve"> </w:t>
      </w:r>
    </w:p>
    <w:p w:rsidR="009B4D7D" w:rsidRDefault="009B4D7D"/>
    <w:p w:rsidR="009B4D7D" w:rsidRDefault="009B4D7D"/>
    <w:p w:rsidR="009B4D7D" w:rsidRDefault="009B4D7D"/>
    <w:p w:rsidR="009B4D7D" w:rsidRDefault="009B4D7D"/>
    <w:p w:rsidR="009B4D7D" w:rsidRDefault="009B4D7D"/>
    <w:p w:rsidR="009B4D7D" w:rsidRPr="00762A4A" w:rsidRDefault="00762A4A" w:rsidP="009B4D7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96"/>
          <w:szCs w:val="96"/>
        </w:rPr>
      </w:pPr>
      <w:r>
        <w:rPr>
          <w:b/>
          <w:bCs/>
          <w:color w:val="000000"/>
          <w:sz w:val="56"/>
          <w:szCs w:val="56"/>
        </w:rPr>
        <w:t xml:space="preserve"> </w:t>
      </w:r>
      <w:r w:rsidR="009B4D7D" w:rsidRPr="009B4D7D">
        <w:rPr>
          <w:b/>
          <w:bCs/>
          <w:color w:val="000000"/>
          <w:sz w:val="56"/>
          <w:szCs w:val="56"/>
        </w:rPr>
        <w:t xml:space="preserve"> </w:t>
      </w:r>
      <w:r w:rsidRPr="00762A4A">
        <w:rPr>
          <w:b/>
          <w:bCs/>
          <w:color w:val="000000"/>
          <w:sz w:val="96"/>
          <w:szCs w:val="96"/>
        </w:rPr>
        <w:t>П</w:t>
      </w:r>
      <w:r w:rsidR="009B4D7D" w:rsidRPr="00762A4A">
        <w:rPr>
          <w:b/>
          <w:bCs/>
          <w:color w:val="000000"/>
          <w:sz w:val="96"/>
          <w:szCs w:val="96"/>
        </w:rPr>
        <w:t xml:space="preserve">роект </w:t>
      </w:r>
    </w:p>
    <w:p w:rsidR="009B4D7D" w:rsidRPr="00762A4A" w:rsidRDefault="009B4D7D" w:rsidP="009B4D7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96"/>
          <w:szCs w:val="96"/>
        </w:rPr>
      </w:pPr>
      <w:r w:rsidRPr="00762A4A">
        <w:rPr>
          <w:b/>
          <w:bCs/>
          <w:color w:val="000000"/>
          <w:sz w:val="96"/>
          <w:szCs w:val="96"/>
        </w:rPr>
        <w:t>«</w:t>
      </w:r>
      <w:r w:rsidR="00762A4A" w:rsidRPr="00762A4A">
        <w:rPr>
          <w:b/>
          <w:bCs/>
          <w:color w:val="000000"/>
          <w:sz w:val="96"/>
          <w:szCs w:val="96"/>
        </w:rPr>
        <w:t xml:space="preserve">Жили были </w:t>
      </w:r>
      <w:r w:rsidRPr="00762A4A">
        <w:rPr>
          <w:b/>
          <w:bCs/>
          <w:color w:val="000000"/>
          <w:sz w:val="96"/>
          <w:szCs w:val="96"/>
        </w:rPr>
        <w:t>сказки»</w:t>
      </w:r>
    </w:p>
    <w:p w:rsidR="009B4D7D" w:rsidRPr="00762A4A" w:rsidRDefault="009B4D7D" w:rsidP="009B4D7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96"/>
          <w:szCs w:val="96"/>
        </w:rPr>
      </w:pPr>
      <w:r w:rsidRPr="00762A4A">
        <w:rPr>
          <w:b/>
          <w:bCs/>
          <w:color w:val="000000"/>
          <w:sz w:val="96"/>
          <w:szCs w:val="96"/>
        </w:rPr>
        <w:t xml:space="preserve"> в средней группе</w:t>
      </w:r>
    </w:p>
    <w:p w:rsidR="009B4D7D" w:rsidRPr="00762A4A" w:rsidRDefault="009B4D7D" w:rsidP="00C140BF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96"/>
          <w:szCs w:val="96"/>
        </w:rPr>
      </w:pPr>
    </w:p>
    <w:p w:rsidR="00C140BF" w:rsidRDefault="00C140BF" w:rsidP="00C140BF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56"/>
          <w:szCs w:val="56"/>
        </w:rPr>
      </w:pPr>
    </w:p>
    <w:p w:rsidR="00C140BF" w:rsidRDefault="00C140BF" w:rsidP="00C140BF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56"/>
          <w:szCs w:val="56"/>
        </w:rPr>
      </w:pPr>
    </w:p>
    <w:p w:rsidR="00C140BF" w:rsidRDefault="00C140BF" w:rsidP="00C140BF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56"/>
          <w:szCs w:val="56"/>
        </w:rPr>
      </w:pPr>
    </w:p>
    <w:p w:rsidR="00C140BF" w:rsidRDefault="00C140BF" w:rsidP="00C140BF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56"/>
          <w:szCs w:val="56"/>
        </w:rPr>
      </w:pPr>
    </w:p>
    <w:p w:rsidR="00C140BF" w:rsidRDefault="00C140BF" w:rsidP="00C140BF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56"/>
          <w:szCs w:val="56"/>
        </w:rPr>
      </w:pPr>
    </w:p>
    <w:p w:rsidR="00C140BF" w:rsidRPr="00762A4A" w:rsidRDefault="00762A4A" w:rsidP="00762A4A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  <w:r w:rsidRPr="00762A4A">
        <w:rPr>
          <w:b/>
          <w:bCs/>
          <w:color w:val="000000"/>
          <w:sz w:val="28"/>
          <w:szCs w:val="28"/>
        </w:rPr>
        <w:t xml:space="preserve">Выполнила воспитатель </w:t>
      </w:r>
    </w:p>
    <w:p w:rsidR="00762A4A" w:rsidRPr="00762A4A" w:rsidRDefault="00BE165A" w:rsidP="00762A4A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Поваренкова</w:t>
      </w:r>
      <w:proofErr w:type="spellEnd"/>
      <w:r>
        <w:rPr>
          <w:b/>
          <w:bCs/>
          <w:color w:val="000000"/>
          <w:sz w:val="28"/>
          <w:szCs w:val="28"/>
        </w:rPr>
        <w:t xml:space="preserve"> В.Ю.</w:t>
      </w:r>
    </w:p>
    <w:p w:rsidR="00C140BF" w:rsidRPr="00762A4A" w:rsidRDefault="00C140BF" w:rsidP="00762A4A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C140BF" w:rsidRDefault="00C140BF" w:rsidP="00C140BF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56"/>
          <w:szCs w:val="56"/>
        </w:rPr>
      </w:pPr>
      <w:bookmarkStart w:id="0" w:name="_GoBack"/>
      <w:bookmarkEnd w:id="0"/>
    </w:p>
    <w:p w:rsidR="00762A4A" w:rsidRPr="00BE165A" w:rsidRDefault="00BE165A" w:rsidP="00BE165A">
      <w:pPr>
        <w:pStyle w:val="c1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BE165A">
        <w:rPr>
          <w:b/>
          <w:bCs/>
          <w:color w:val="000000"/>
          <w:sz w:val="32"/>
          <w:szCs w:val="32"/>
        </w:rPr>
        <w:t>2020 год</w:t>
      </w:r>
    </w:p>
    <w:p w:rsidR="00CF0FCD" w:rsidRPr="00FD09B9" w:rsidRDefault="00CF0FCD" w:rsidP="00FD09B9">
      <w:pPr>
        <w:pStyle w:val="c1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11"/>
          <w:color w:val="303F50"/>
          <w:sz w:val="28"/>
          <w:szCs w:val="28"/>
        </w:rPr>
        <w:lastRenderedPageBreak/>
        <w:t> </w:t>
      </w:r>
      <w:r w:rsidRPr="00FD09B9">
        <w:rPr>
          <w:rStyle w:val="c11"/>
          <w:sz w:val="28"/>
          <w:szCs w:val="28"/>
        </w:rPr>
        <w:t>Проект «В гостях у сказки» осуществляется, как увлекательная игровая, творческая деятельность, направленная на активизацию речевого общения. Интеграционный подход позволяет развивать в единстве речевую, познавательную активность, творческие способности, навыки общения, эмоциональную отзывчивость ребёнка</w:t>
      </w:r>
      <w:r w:rsidRPr="00FD09B9">
        <w:rPr>
          <w:rStyle w:val="c11"/>
          <w:color w:val="303F50"/>
          <w:sz w:val="28"/>
          <w:szCs w:val="28"/>
        </w:rPr>
        <w:t>.  </w:t>
      </w:r>
    </w:p>
    <w:p w:rsidR="00CF0FCD" w:rsidRPr="00FD09B9" w:rsidRDefault="00CF0FCD" w:rsidP="00FD09B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D09B9">
        <w:rPr>
          <w:rStyle w:val="c11"/>
          <w:b/>
          <w:bCs/>
          <w:color w:val="0070C0"/>
          <w:sz w:val="28"/>
          <w:szCs w:val="28"/>
        </w:rPr>
        <w:t>Проблема создания проекта</w:t>
      </w:r>
    </w:p>
    <w:p w:rsidR="00CF0FCD" w:rsidRPr="00FD09B9" w:rsidRDefault="00CF0FCD" w:rsidP="00FD09B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FD09B9">
        <w:rPr>
          <w:rStyle w:val="c3"/>
          <w:color w:val="333333"/>
          <w:sz w:val="28"/>
          <w:szCs w:val="28"/>
        </w:rPr>
        <w:t>Родители мало читают детям книги или если читают, то произведения не соответствуют их возрасту. Дети не знают авторов сказок.</w:t>
      </w:r>
    </w:p>
    <w:p w:rsidR="00CF0FCD" w:rsidRPr="00FD09B9" w:rsidRDefault="00CF0FCD" w:rsidP="00FD09B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FD09B9">
        <w:rPr>
          <w:rStyle w:val="c11"/>
          <w:b/>
          <w:bCs/>
          <w:color w:val="0070C0"/>
          <w:sz w:val="28"/>
          <w:szCs w:val="28"/>
        </w:rPr>
        <w:t>Актуальность проекта:</w:t>
      </w:r>
    </w:p>
    <w:p w:rsidR="00CF0FCD" w:rsidRPr="00FD09B9" w:rsidRDefault="00CF0FCD" w:rsidP="00FD09B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FD09B9">
        <w:rPr>
          <w:rStyle w:val="c3"/>
          <w:color w:val="333333"/>
          <w:sz w:val="28"/>
          <w:szCs w:val="28"/>
        </w:rPr>
        <w:t> </w:t>
      </w:r>
      <w:r w:rsidRPr="00FD09B9">
        <w:rPr>
          <w:rStyle w:val="c3"/>
          <w:sz w:val="28"/>
          <w:szCs w:val="28"/>
        </w:rPr>
        <w:t xml:space="preserve">Сказка является одним из важнейших социально-педагогических средств формирования личности. Она обучает, воспитывает, предупреждает, пробуждает высокие чувства, побуждает к действию. Сказка создает оптимальные условия для формирования эмоциональной сферы детей, что является крайне </w:t>
      </w:r>
      <w:r w:rsidR="00AB0823" w:rsidRPr="00FD09B9">
        <w:rPr>
          <w:rStyle w:val="c3"/>
          <w:sz w:val="28"/>
          <w:szCs w:val="28"/>
        </w:rPr>
        <w:t xml:space="preserve">важным для воспитания чувств у </w:t>
      </w:r>
      <w:r w:rsidRPr="00FD09B9">
        <w:rPr>
          <w:rStyle w:val="c3"/>
          <w:sz w:val="28"/>
          <w:szCs w:val="28"/>
        </w:rPr>
        <w:t>учащихся, развития их внутренней жизни, творчества.</w:t>
      </w:r>
    </w:p>
    <w:p w:rsidR="00CF0FCD" w:rsidRPr="00FD09B9" w:rsidRDefault="00CF0FCD" w:rsidP="00FD09B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FD09B9">
        <w:rPr>
          <w:rStyle w:val="c3"/>
          <w:sz w:val="28"/>
          <w:szCs w:val="28"/>
        </w:rPr>
        <w:t>Сказка - необходимый элемент духовной жизни ребёнка. Входя в мир чудес и волшебства, ребёнок погружается в глубины своей души. Русские народные сказки, вводя детей в круг необыкновенных событий, превращений, происходящих с их героями, выражают глубокие моральные идеи. Они учат доброму отношению к людям.</w:t>
      </w:r>
      <w:r w:rsidR="00AB0823" w:rsidRPr="00FD09B9">
        <w:rPr>
          <w:rStyle w:val="c3"/>
          <w:sz w:val="28"/>
          <w:szCs w:val="28"/>
        </w:rPr>
        <w:t xml:space="preserve"> </w:t>
      </w:r>
      <w:r w:rsidRPr="00FD09B9">
        <w:rPr>
          <w:rStyle w:val="c3"/>
          <w:sz w:val="28"/>
          <w:szCs w:val="28"/>
        </w:rPr>
        <w:t>Встреча детей с героями сказок не оставит их равнодушными. Желание помочь попавшему в беду герою, разобраться в сказочной ситуации – всё это стимулирует умственную деятельность ребёнка, развивает интерес к предмету. В результате сопереживания у ребёнка появляются не только новые знания, но и самое главное - новое эмоциональное отношение к окружающему: к людям, предметам, явлениям. Из сказок дети черпают множество познаний: первые представления о времени и пространстве, о связи человека с природой, предметным миром.</w:t>
      </w:r>
    </w:p>
    <w:p w:rsidR="00CF0FCD" w:rsidRPr="00FD09B9" w:rsidRDefault="00CF0FCD" w:rsidP="00FD09B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FD09B9">
        <w:rPr>
          <w:rStyle w:val="c3"/>
          <w:sz w:val="28"/>
          <w:szCs w:val="28"/>
        </w:rPr>
        <w:t xml:space="preserve">К сожалению, на сегодняшний день, наши дети воспитываются не на сказках, а на современных мультфильмах. У большинства родителей нет времени сесть с ребенком и почитать книгу. Детские психологи считают это большим упущением взрослых в воспитании своих детей. А ведь на самом деле сказка представляет собой одно из самых древних средств нравственного, </w:t>
      </w:r>
      <w:r w:rsidR="00762A4A" w:rsidRPr="00FD09B9">
        <w:rPr>
          <w:rStyle w:val="c3"/>
          <w:sz w:val="28"/>
          <w:szCs w:val="28"/>
        </w:rPr>
        <w:t>эстетического воспитания, а так</w:t>
      </w:r>
      <w:r w:rsidRPr="00FD09B9">
        <w:rPr>
          <w:rStyle w:val="c3"/>
          <w:sz w:val="28"/>
          <w:szCs w:val="28"/>
        </w:rPr>
        <w:t>же формируют поведенческие стереотипы будущих членов взрослого общества. Поэтому мы решили уделить,</w:t>
      </w:r>
      <w:r w:rsidR="00AB0823" w:rsidRPr="00FD09B9">
        <w:rPr>
          <w:rStyle w:val="c3"/>
          <w:sz w:val="28"/>
          <w:szCs w:val="28"/>
        </w:rPr>
        <w:t xml:space="preserve"> </w:t>
      </w:r>
      <w:r w:rsidRPr="00FD09B9">
        <w:rPr>
          <w:rStyle w:val="c3"/>
          <w:sz w:val="28"/>
          <w:szCs w:val="28"/>
        </w:rPr>
        <w:t>немного больше времени именно русским народным сказкам в развитии и воспитании наших детей.</w:t>
      </w:r>
    </w:p>
    <w:p w:rsidR="00CF0FCD" w:rsidRPr="00FD09B9" w:rsidRDefault="00CF0FCD" w:rsidP="00FD09B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FD09B9">
        <w:rPr>
          <w:rStyle w:val="c11"/>
          <w:b/>
          <w:bCs/>
          <w:color w:val="0070C0"/>
          <w:sz w:val="28"/>
          <w:szCs w:val="28"/>
        </w:rPr>
        <w:t>Цель проекта:</w:t>
      </w:r>
    </w:p>
    <w:p w:rsidR="00CF0FCD" w:rsidRPr="00FD09B9" w:rsidRDefault="00CF0FCD" w:rsidP="00FD09B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FD09B9">
        <w:rPr>
          <w:rStyle w:val="c3"/>
          <w:sz w:val="28"/>
          <w:szCs w:val="28"/>
        </w:rPr>
        <w:t>Воспитывать у детей любовь к русским народным сказкам; развитие у детей устойчивого интереса к сказке, как к произведению искусства; раскрытие совместного творчества детей, со</w:t>
      </w:r>
      <w:r w:rsidR="00AB0823" w:rsidRPr="00FD09B9">
        <w:rPr>
          <w:rStyle w:val="c3"/>
          <w:sz w:val="28"/>
          <w:szCs w:val="28"/>
        </w:rPr>
        <w:t xml:space="preserve">здание оптимальных условий для </w:t>
      </w:r>
      <w:r w:rsidRPr="00FD09B9">
        <w:rPr>
          <w:rStyle w:val="c3"/>
          <w:sz w:val="28"/>
          <w:szCs w:val="28"/>
        </w:rPr>
        <w:t>развития речи детей дошкольного возраста средствами театрализованной деятельности.</w:t>
      </w:r>
    </w:p>
    <w:p w:rsidR="00CE0111" w:rsidRDefault="00CE0111" w:rsidP="00FD09B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1"/>
          <w:b/>
          <w:bCs/>
          <w:color w:val="0070C0"/>
          <w:sz w:val="28"/>
          <w:szCs w:val="28"/>
        </w:rPr>
      </w:pPr>
    </w:p>
    <w:p w:rsidR="00CE0111" w:rsidRDefault="00CE0111" w:rsidP="00FD09B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1"/>
          <w:b/>
          <w:bCs/>
          <w:color w:val="0070C0"/>
          <w:sz w:val="28"/>
          <w:szCs w:val="28"/>
        </w:rPr>
      </w:pPr>
    </w:p>
    <w:p w:rsidR="00FD09B9" w:rsidRDefault="00CF0FCD" w:rsidP="00FD09B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1"/>
          <w:b/>
          <w:bCs/>
          <w:color w:val="0070C0"/>
          <w:sz w:val="28"/>
          <w:szCs w:val="28"/>
        </w:rPr>
      </w:pPr>
      <w:r w:rsidRPr="00FD09B9">
        <w:rPr>
          <w:rStyle w:val="c11"/>
          <w:b/>
          <w:bCs/>
          <w:color w:val="0070C0"/>
          <w:sz w:val="28"/>
          <w:szCs w:val="28"/>
        </w:rPr>
        <w:t>Задачи проекта:</w:t>
      </w:r>
    </w:p>
    <w:p w:rsidR="00FD09B9" w:rsidRDefault="00CF0FCD" w:rsidP="00FD09B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sz w:val="28"/>
          <w:szCs w:val="28"/>
        </w:rPr>
      </w:pPr>
      <w:r w:rsidRPr="00FD09B9">
        <w:rPr>
          <w:rStyle w:val="c1"/>
          <w:sz w:val="28"/>
          <w:szCs w:val="28"/>
          <w:shd w:val="clear" w:color="auto" w:fill="FFFFFF"/>
        </w:rPr>
        <w:lastRenderedPageBreak/>
        <w:t>1. </w:t>
      </w:r>
      <w:r w:rsidRPr="00FD09B9">
        <w:rPr>
          <w:rStyle w:val="c3"/>
          <w:sz w:val="28"/>
          <w:szCs w:val="28"/>
        </w:rPr>
        <w:t>Расширить представление детей о сказках. </w:t>
      </w:r>
      <w:r w:rsidRPr="00FD09B9">
        <w:rPr>
          <w:rStyle w:val="c1"/>
          <w:sz w:val="28"/>
          <w:szCs w:val="28"/>
          <w:shd w:val="clear" w:color="auto" w:fill="FFFFFF"/>
        </w:rPr>
        <w:t>Учить узнавать персонажи сказок по загадкам, иллюстрациям, стихотворениям; пересказывать содержание; высказывать свое отношение к героям сказки,</w:t>
      </w:r>
      <w:r w:rsidRPr="00FD09B9">
        <w:rPr>
          <w:rStyle w:val="c1"/>
          <w:sz w:val="28"/>
          <w:szCs w:val="28"/>
        </w:rPr>
        <w:t> </w:t>
      </w:r>
      <w:r w:rsidRPr="00FD09B9">
        <w:rPr>
          <w:rStyle w:val="c3"/>
          <w:sz w:val="28"/>
          <w:szCs w:val="28"/>
        </w:rPr>
        <w:t>обогащать и расширять словарный запас детей.</w:t>
      </w:r>
    </w:p>
    <w:p w:rsidR="00FD09B9" w:rsidRDefault="00CF0FCD" w:rsidP="00FD09B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sz w:val="28"/>
          <w:szCs w:val="28"/>
          <w:shd w:val="clear" w:color="auto" w:fill="FFFFFF"/>
        </w:rPr>
      </w:pPr>
      <w:r w:rsidRPr="00FD09B9">
        <w:rPr>
          <w:rStyle w:val="c1"/>
          <w:sz w:val="28"/>
          <w:szCs w:val="28"/>
          <w:shd w:val="clear" w:color="auto" w:fill="FFFFFF"/>
        </w:rPr>
        <w:t>2. Закреплять умения использовать средства выразительности (мимику, интонации, движения) и разные виды театров (пальчиковый, театр картинок, настольный) при передаче содержания сказки. Совершенствовать навыки самостоятельно выбирать сказку для вечернего прочтения.</w:t>
      </w:r>
      <w:r w:rsidRPr="00FD09B9">
        <w:rPr>
          <w:rStyle w:val="c1"/>
          <w:sz w:val="28"/>
          <w:szCs w:val="28"/>
        </w:rPr>
        <w:t> </w:t>
      </w:r>
      <w:r w:rsidRPr="00FD09B9">
        <w:rPr>
          <w:rStyle w:val="c1"/>
          <w:sz w:val="28"/>
          <w:szCs w:val="28"/>
          <w:shd w:val="clear" w:color="auto" w:fill="FFFFFF"/>
        </w:rPr>
        <w:t>Формировать у детей запас литературных художественных впечатлений</w:t>
      </w:r>
      <w:r w:rsidRPr="00FD09B9">
        <w:rPr>
          <w:rStyle w:val="c1"/>
          <w:sz w:val="28"/>
          <w:szCs w:val="28"/>
        </w:rPr>
        <w:t>. </w:t>
      </w:r>
      <w:r w:rsidRPr="00FD09B9">
        <w:rPr>
          <w:rStyle w:val="c1"/>
          <w:sz w:val="28"/>
          <w:szCs w:val="28"/>
          <w:shd w:val="clear" w:color="auto" w:fill="FFFFFF"/>
        </w:rPr>
        <w:t>Развивать творческую самостоятельность и эстетический вкус.</w:t>
      </w:r>
    </w:p>
    <w:p w:rsidR="00CF0FCD" w:rsidRPr="00FD09B9" w:rsidRDefault="00CF0FCD" w:rsidP="00FD09B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FD09B9">
        <w:rPr>
          <w:rStyle w:val="c1"/>
          <w:sz w:val="28"/>
          <w:szCs w:val="28"/>
          <w:shd w:val="clear" w:color="auto" w:fill="FFFFFF"/>
        </w:rPr>
        <w:t>3. Воспитывать партнерские отношения между детьми, коммуникативные качества.</w:t>
      </w:r>
      <w:r w:rsidRPr="00FD09B9">
        <w:rPr>
          <w:rStyle w:val="c1"/>
          <w:sz w:val="28"/>
          <w:szCs w:val="28"/>
        </w:rPr>
        <w:t> </w:t>
      </w:r>
      <w:r w:rsidRPr="00FD09B9">
        <w:rPr>
          <w:rStyle w:val="c1"/>
          <w:sz w:val="28"/>
          <w:szCs w:val="28"/>
          <w:shd w:val="clear" w:color="auto" w:fill="FFFFFF"/>
        </w:rPr>
        <w:t>Создавать радостный эмоциональный настрой, поощрять творческую инициативу, </w:t>
      </w:r>
      <w:r w:rsidRPr="00FD09B9">
        <w:rPr>
          <w:rStyle w:val="c3"/>
          <w:sz w:val="28"/>
          <w:szCs w:val="28"/>
        </w:rPr>
        <w:t>воспитывать чувства дружбы и коллективизма. </w:t>
      </w:r>
      <w:r w:rsidRPr="00FD09B9">
        <w:rPr>
          <w:rStyle w:val="c1"/>
          <w:sz w:val="28"/>
          <w:szCs w:val="28"/>
          <w:shd w:val="clear" w:color="auto" w:fill="FFFFFF"/>
        </w:rPr>
        <w:t>Раскрывать ценности традиции семейного чтении и совместного творчества детей с родителями</w:t>
      </w:r>
      <w:r w:rsidRPr="00FD09B9">
        <w:rPr>
          <w:rStyle w:val="c3"/>
          <w:sz w:val="28"/>
          <w:szCs w:val="28"/>
        </w:rPr>
        <w:t>, воспитывать культуру речи.</w:t>
      </w:r>
    </w:p>
    <w:p w:rsidR="009B4D7D" w:rsidRPr="00FD09B9" w:rsidRDefault="009B4D7D" w:rsidP="00FD09B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1"/>
          <w:szCs w:val="21"/>
        </w:rPr>
      </w:pPr>
    </w:p>
    <w:p w:rsidR="009B4D7D" w:rsidRPr="00FD09B9" w:rsidRDefault="00AB0823" w:rsidP="00FD09B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1"/>
          <w:szCs w:val="21"/>
        </w:rPr>
      </w:pPr>
      <w:r w:rsidRPr="00FD09B9">
        <w:rPr>
          <w:b/>
          <w:color w:val="000000"/>
          <w:sz w:val="28"/>
          <w:szCs w:val="28"/>
        </w:rPr>
        <w:t>Участники проекта</w:t>
      </w:r>
      <w:r w:rsidRPr="00FD09B9">
        <w:rPr>
          <w:color w:val="000000"/>
          <w:sz w:val="28"/>
          <w:szCs w:val="28"/>
        </w:rPr>
        <w:t>: Педагоги, дети среднего дошкольного возраста, родители</w:t>
      </w:r>
      <w:r w:rsidRPr="00FD09B9">
        <w:rPr>
          <w:color w:val="000000"/>
          <w:sz w:val="21"/>
          <w:szCs w:val="21"/>
        </w:rPr>
        <w:t>.</w:t>
      </w:r>
    </w:p>
    <w:p w:rsidR="009B4D7D" w:rsidRPr="00FD09B9" w:rsidRDefault="009B4D7D" w:rsidP="00FD09B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1"/>
          <w:szCs w:val="21"/>
        </w:rPr>
      </w:pPr>
    </w:p>
    <w:p w:rsidR="00CF0FCD" w:rsidRPr="00FD09B9" w:rsidRDefault="00CF0FCD" w:rsidP="00FD09B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1"/>
          <w:b/>
          <w:bCs/>
          <w:color w:val="0070C0"/>
          <w:sz w:val="28"/>
          <w:szCs w:val="28"/>
        </w:rPr>
      </w:pPr>
      <w:r w:rsidRPr="00FD09B9">
        <w:rPr>
          <w:rStyle w:val="c11"/>
          <w:b/>
          <w:bCs/>
          <w:color w:val="0070C0"/>
          <w:sz w:val="28"/>
          <w:szCs w:val="28"/>
        </w:rPr>
        <w:t>Краткое содержание проекта:</w:t>
      </w:r>
    </w:p>
    <w:p w:rsidR="00612946" w:rsidRPr="00FD09B9" w:rsidRDefault="00612946" w:rsidP="00FD09B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</w:p>
    <w:p w:rsidR="00CF0FCD" w:rsidRPr="00FD09B9" w:rsidRDefault="00CF0FCD" w:rsidP="00FD09B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FD09B9">
        <w:rPr>
          <w:rStyle w:val="c11"/>
          <w:b/>
          <w:bCs/>
          <w:color w:val="333333"/>
          <w:sz w:val="28"/>
          <w:szCs w:val="28"/>
          <w:u w:val="single"/>
        </w:rPr>
        <w:t>1 этап: Подготовительный</w:t>
      </w:r>
    </w:p>
    <w:p w:rsidR="00CF0FCD" w:rsidRPr="00FD09B9" w:rsidRDefault="00CF0FCD" w:rsidP="00FD09B9">
      <w:pPr>
        <w:pStyle w:val="c1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FD09B9">
        <w:rPr>
          <w:rStyle w:val="c11"/>
          <w:color w:val="000000"/>
          <w:sz w:val="28"/>
          <w:szCs w:val="28"/>
        </w:rPr>
        <w:t>- консультация для родителей;</w:t>
      </w:r>
    </w:p>
    <w:p w:rsidR="00CF0FCD" w:rsidRPr="00FD09B9" w:rsidRDefault="00CF0FCD" w:rsidP="00FD09B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FD09B9">
        <w:rPr>
          <w:rStyle w:val="c3"/>
          <w:color w:val="000000"/>
          <w:sz w:val="28"/>
          <w:szCs w:val="28"/>
        </w:rPr>
        <w:t>-оформление книжного уголка в группе;</w:t>
      </w:r>
    </w:p>
    <w:p w:rsidR="00CF0FCD" w:rsidRPr="00FD09B9" w:rsidRDefault="00CF0FCD" w:rsidP="00FD09B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FD09B9">
        <w:rPr>
          <w:rStyle w:val="c3"/>
          <w:color w:val="000000"/>
          <w:sz w:val="28"/>
          <w:szCs w:val="28"/>
        </w:rPr>
        <w:t>-подбор наглядно-дидактического материала.</w:t>
      </w:r>
    </w:p>
    <w:p w:rsidR="00CF0FCD" w:rsidRPr="00FD09B9" w:rsidRDefault="00CF0FCD" w:rsidP="00FD09B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FD09B9">
        <w:rPr>
          <w:rStyle w:val="c11"/>
          <w:b/>
          <w:bCs/>
          <w:color w:val="000000"/>
          <w:sz w:val="28"/>
          <w:szCs w:val="28"/>
          <w:u w:val="single"/>
        </w:rPr>
        <w:t>2 этап: Основной</w:t>
      </w:r>
    </w:p>
    <w:p w:rsidR="00CF0FCD" w:rsidRPr="00FD09B9" w:rsidRDefault="00CF0FCD" w:rsidP="00FD09B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FD09B9">
        <w:rPr>
          <w:rStyle w:val="c3"/>
          <w:color w:val="000000"/>
          <w:sz w:val="28"/>
          <w:szCs w:val="28"/>
        </w:rPr>
        <w:t>-реализация плана проекта;</w:t>
      </w:r>
    </w:p>
    <w:p w:rsidR="00CF0FCD" w:rsidRPr="00FD09B9" w:rsidRDefault="00CF0FCD" w:rsidP="00FD09B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FD09B9">
        <w:rPr>
          <w:rStyle w:val="c3"/>
          <w:color w:val="000000"/>
          <w:sz w:val="28"/>
          <w:szCs w:val="28"/>
        </w:rPr>
        <w:t>-рассматривание иллюстраций русских народных сказок;</w:t>
      </w:r>
    </w:p>
    <w:p w:rsidR="00CF0FCD" w:rsidRPr="00FD09B9" w:rsidRDefault="00CF0FCD" w:rsidP="00FD09B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FD09B9">
        <w:rPr>
          <w:rStyle w:val="c3"/>
          <w:color w:val="000000"/>
          <w:sz w:val="28"/>
          <w:szCs w:val="28"/>
        </w:rPr>
        <w:t>-чтение и рассказывания русских народных сказок, беседа по прочитанной сказке;</w:t>
      </w:r>
    </w:p>
    <w:p w:rsidR="00CF0FCD" w:rsidRPr="00FD09B9" w:rsidRDefault="00CF0FCD" w:rsidP="00FD09B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FD09B9">
        <w:rPr>
          <w:rStyle w:val="c3"/>
          <w:color w:val="000000"/>
          <w:sz w:val="28"/>
          <w:szCs w:val="28"/>
        </w:rPr>
        <w:t>-проведение настольно-печатных, дидактических, подвижных, словесных игр;</w:t>
      </w:r>
    </w:p>
    <w:p w:rsidR="00CF0FCD" w:rsidRPr="00FD09B9" w:rsidRDefault="00CF0FCD" w:rsidP="00FD09B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FD09B9">
        <w:rPr>
          <w:rStyle w:val="c3"/>
          <w:color w:val="000000"/>
          <w:sz w:val="28"/>
          <w:szCs w:val="28"/>
        </w:rPr>
        <w:t>-отгадывание загадок по сказкам;</w:t>
      </w:r>
    </w:p>
    <w:p w:rsidR="00CF0FCD" w:rsidRPr="00FD09B9" w:rsidRDefault="00CF0FCD" w:rsidP="00FD09B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FD09B9">
        <w:rPr>
          <w:rStyle w:val="c3"/>
          <w:color w:val="000000"/>
          <w:sz w:val="28"/>
          <w:szCs w:val="28"/>
        </w:rPr>
        <w:t>-создание картотеки русских народных сказок;</w:t>
      </w:r>
    </w:p>
    <w:p w:rsidR="00CF0FCD" w:rsidRPr="00FD09B9" w:rsidRDefault="00CF0FCD" w:rsidP="00FD09B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FD09B9">
        <w:rPr>
          <w:rStyle w:val="c3"/>
          <w:color w:val="000000"/>
          <w:sz w:val="28"/>
          <w:szCs w:val="28"/>
        </w:rPr>
        <w:t>-драматизация сказок;</w:t>
      </w:r>
    </w:p>
    <w:p w:rsidR="00CF0FCD" w:rsidRPr="00FD09B9" w:rsidRDefault="00CF0FCD" w:rsidP="00FD09B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FD09B9">
        <w:rPr>
          <w:rStyle w:val="c3"/>
          <w:color w:val="000000"/>
          <w:sz w:val="28"/>
          <w:szCs w:val="28"/>
        </w:rPr>
        <w:t>-раскрашивание иллюстраций к сказкам;</w:t>
      </w:r>
    </w:p>
    <w:p w:rsidR="00CF0FCD" w:rsidRPr="00FD09B9" w:rsidRDefault="00CF0FCD" w:rsidP="00FD09B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FD09B9">
        <w:rPr>
          <w:rStyle w:val="c3"/>
          <w:color w:val="000000"/>
          <w:sz w:val="28"/>
          <w:szCs w:val="28"/>
        </w:rPr>
        <w:t>- ОД</w:t>
      </w:r>
      <w:r w:rsidR="00AB0823" w:rsidRPr="00FD09B9">
        <w:rPr>
          <w:rStyle w:val="c3"/>
          <w:color w:val="000000"/>
          <w:sz w:val="28"/>
          <w:szCs w:val="28"/>
        </w:rPr>
        <w:t xml:space="preserve"> </w:t>
      </w:r>
      <w:r w:rsidRPr="00FD09B9">
        <w:rPr>
          <w:rStyle w:val="c3"/>
          <w:color w:val="000000"/>
          <w:sz w:val="28"/>
          <w:szCs w:val="28"/>
        </w:rPr>
        <w:t>«В гостях у сказки».</w:t>
      </w:r>
    </w:p>
    <w:p w:rsidR="00CF0FCD" w:rsidRPr="00FD09B9" w:rsidRDefault="00CF0FCD" w:rsidP="00FD09B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FD09B9">
        <w:rPr>
          <w:rStyle w:val="c11"/>
          <w:b/>
          <w:bCs/>
          <w:color w:val="000000"/>
          <w:sz w:val="28"/>
          <w:szCs w:val="28"/>
          <w:u w:val="single"/>
        </w:rPr>
        <w:t>3 этап: Заключительный</w:t>
      </w:r>
    </w:p>
    <w:p w:rsidR="00CF0FCD" w:rsidRPr="00FD09B9" w:rsidRDefault="00CF0FCD" w:rsidP="00FD09B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FD09B9">
        <w:rPr>
          <w:rStyle w:val="c3"/>
          <w:color w:val="000000"/>
          <w:sz w:val="28"/>
          <w:szCs w:val="28"/>
        </w:rPr>
        <w:t>-</w:t>
      </w:r>
      <w:r w:rsidR="00AB0823" w:rsidRPr="00FD09B9">
        <w:rPr>
          <w:rStyle w:val="c3"/>
          <w:color w:val="000000"/>
          <w:sz w:val="28"/>
          <w:szCs w:val="28"/>
        </w:rPr>
        <w:t xml:space="preserve"> помощь родителей в пополнении книжного </w:t>
      </w:r>
      <w:r w:rsidRPr="00FD09B9">
        <w:rPr>
          <w:rStyle w:val="c3"/>
          <w:color w:val="000000"/>
          <w:sz w:val="28"/>
          <w:szCs w:val="28"/>
        </w:rPr>
        <w:t>уголка сказками;</w:t>
      </w:r>
    </w:p>
    <w:p w:rsidR="00CF0FCD" w:rsidRPr="00FD09B9" w:rsidRDefault="00CF0FCD" w:rsidP="00FD09B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FD09B9">
        <w:rPr>
          <w:rStyle w:val="c3"/>
          <w:color w:val="000000"/>
          <w:sz w:val="28"/>
          <w:szCs w:val="28"/>
        </w:rPr>
        <w:t xml:space="preserve">- домашние задания для родителей и детей (изготовление поделок, рисование иллюстраций к </w:t>
      </w:r>
      <w:r w:rsidR="00AB0823" w:rsidRPr="00FD09B9">
        <w:rPr>
          <w:rStyle w:val="c3"/>
          <w:color w:val="000000"/>
          <w:sz w:val="28"/>
          <w:szCs w:val="28"/>
        </w:rPr>
        <w:t>сказкам)</w:t>
      </w:r>
      <w:r w:rsidRPr="00FD09B9">
        <w:rPr>
          <w:rStyle w:val="c3"/>
          <w:color w:val="000000"/>
          <w:sz w:val="28"/>
          <w:szCs w:val="28"/>
        </w:rPr>
        <w:t>;</w:t>
      </w:r>
    </w:p>
    <w:p w:rsidR="00CF0FCD" w:rsidRPr="00FD09B9" w:rsidRDefault="00CF0FCD" w:rsidP="00FD09B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FD09B9">
        <w:rPr>
          <w:rStyle w:val="c3"/>
          <w:color w:val="000000"/>
          <w:sz w:val="28"/>
          <w:szCs w:val="28"/>
        </w:rPr>
        <w:t>- чтение сказок с детьми дома;</w:t>
      </w:r>
    </w:p>
    <w:p w:rsidR="00CF0FCD" w:rsidRPr="00FD09B9" w:rsidRDefault="00CF0FCD" w:rsidP="00FD09B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FD09B9">
        <w:rPr>
          <w:rStyle w:val="c3"/>
          <w:color w:val="000000"/>
          <w:sz w:val="28"/>
          <w:szCs w:val="28"/>
        </w:rPr>
        <w:t>-подведение итогов проектной деятельности.</w:t>
      </w:r>
    </w:p>
    <w:p w:rsidR="009B4D7D" w:rsidRPr="00FD09B9" w:rsidRDefault="009B4D7D" w:rsidP="00FD09B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1"/>
          <w:szCs w:val="21"/>
        </w:rPr>
      </w:pPr>
    </w:p>
    <w:p w:rsidR="009B4D7D" w:rsidRPr="00FD09B9" w:rsidRDefault="009B4D7D" w:rsidP="00FD09B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1"/>
          <w:szCs w:val="21"/>
        </w:rPr>
      </w:pPr>
    </w:p>
    <w:p w:rsidR="00CF0FCD" w:rsidRPr="00FD09B9" w:rsidRDefault="00CF0FCD" w:rsidP="00FD09B9">
      <w:pPr>
        <w:pStyle w:val="c1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FD09B9">
        <w:rPr>
          <w:rStyle w:val="c23"/>
          <w:b/>
          <w:bCs/>
          <w:color w:val="0070C0"/>
          <w:sz w:val="32"/>
          <w:szCs w:val="32"/>
        </w:rPr>
        <w:lastRenderedPageBreak/>
        <w:t>Планируемый результат:</w:t>
      </w:r>
    </w:p>
    <w:p w:rsidR="00CF0FCD" w:rsidRPr="00FD09B9" w:rsidRDefault="00CF0FCD" w:rsidP="00FD09B9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FD09B9">
        <w:rPr>
          <w:rStyle w:val="c3"/>
          <w:color w:val="000000"/>
          <w:sz w:val="28"/>
          <w:szCs w:val="28"/>
        </w:rPr>
        <w:t>- развитие интереса детей к русским народным сказкам;</w:t>
      </w:r>
    </w:p>
    <w:p w:rsidR="00CF0FCD" w:rsidRPr="00FD09B9" w:rsidRDefault="00CF0FCD" w:rsidP="00FD09B9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FD09B9">
        <w:rPr>
          <w:rStyle w:val="c3"/>
          <w:color w:val="000000"/>
          <w:sz w:val="28"/>
          <w:szCs w:val="28"/>
        </w:rPr>
        <w:t>- развитие у детей познавательной активности, творческих способностей, коммуникативных навыков;</w:t>
      </w:r>
    </w:p>
    <w:p w:rsidR="00CF0FCD" w:rsidRPr="00FD09B9" w:rsidRDefault="00AB0823" w:rsidP="00FD09B9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FD09B9">
        <w:rPr>
          <w:rStyle w:val="c3"/>
          <w:color w:val="000000"/>
          <w:sz w:val="28"/>
          <w:szCs w:val="28"/>
        </w:rPr>
        <w:t>- совершенствование </w:t>
      </w:r>
      <w:r w:rsidR="00CF0FCD" w:rsidRPr="00FD09B9">
        <w:rPr>
          <w:rStyle w:val="c3"/>
          <w:color w:val="000000"/>
          <w:sz w:val="28"/>
          <w:szCs w:val="28"/>
        </w:rPr>
        <w:t>звукопроизношения, выразительности и связной речи детей;</w:t>
      </w:r>
    </w:p>
    <w:p w:rsidR="00CF0FCD" w:rsidRPr="00FD09B9" w:rsidRDefault="00CF0FCD" w:rsidP="00FD09B9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FD09B9">
        <w:rPr>
          <w:rStyle w:val="c3"/>
          <w:color w:val="000000"/>
          <w:sz w:val="28"/>
          <w:szCs w:val="28"/>
        </w:rPr>
        <w:t>- содействие творческому развитию детей;</w:t>
      </w:r>
    </w:p>
    <w:p w:rsidR="00CF0FCD" w:rsidRPr="00FD09B9" w:rsidRDefault="00CF0FCD" w:rsidP="00FD09B9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FD09B9">
        <w:rPr>
          <w:rStyle w:val="c3"/>
          <w:color w:val="000000"/>
          <w:sz w:val="28"/>
          <w:szCs w:val="28"/>
        </w:rPr>
        <w:t>- гармонизация отношений между взрослыми и детьми;</w:t>
      </w:r>
    </w:p>
    <w:p w:rsidR="00CF0FCD" w:rsidRPr="00FD09B9" w:rsidRDefault="00CF0FCD" w:rsidP="00FD09B9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FD09B9">
        <w:rPr>
          <w:rStyle w:val="c3"/>
          <w:color w:val="000000"/>
          <w:sz w:val="28"/>
          <w:szCs w:val="28"/>
        </w:rPr>
        <w:t>-воспитание чувства дружбы и коллективизма;</w:t>
      </w:r>
    </w:p>
    <w:p w:rsidR="00CF0FCD" w:rsidRPr="00FD09B9" w:rsidRDefault="00CF0FCD" w:rsidP="00FD09B9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FD09B9">
        <w:rPr>
          <w:rStyle w:val="c3"/>
          <w:color w:val="000000"/>
          <w:sz w:val="28"/>
          <w:szCs w:val="28"/>
        </w:rPr>
        <w:t>- получить эмоциональный отклик от своей работы;</w:t>
      </w:r>
    </w:p>
    <w:p w:rsidR="00CF0FCD" w:rsidRPr="00FD09B9" w:rsidRDefault="00CF0FCD" w:rsidP="00FD09B9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FD09B9">
        <w:rPr>
          <w:rStyle w:val="c3"/>
          <w:color w:val="000000"/>
          <w:sz w:val="28"/>
          <w:szCs w:val="28"/>
        </w:rPr>
        <w:t>- пополнение книжного уголка книгами по разделу «Сказки».</w:t>
      </w:r>
    </w:p>
    <w:p w:rsidR="00CF0FCD" w:rsidRPr="00FD09B9" w:rsidRDefault="00CF0FCD" w:rsidP="00FD09B9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FD09B9">
        <w:rPr>
          <w:rStyle w:val="c11"/>
          <w:b/>
          <w:bCs/>
          <w:color w:val="000000"/>
          <w:sz w:val="28"/>
          <w:szCs w:val="28"/>
        </w:rPr>
        <w:t> </w:t>
      </w:r>
    </w:p>
    <w:p w:rsidR="00CF0FCD" w:rsidRPr="00FD09B9" w:rsidRDefault="00CF0FCD" w:rsidP="00FD09B9">
      <w:pPr>
        <w:pStyle w:val="c1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FD09B9">
        <w:rPr>
          <w:rStyle w:val="c18"/>
          <w:b/>
          <w:bCs/>
          <w:color w:val="0070C0"/>
          <w:sz w:val="32"/>
          <w:szCs w:val="32"/>
        </w:rPr>
        <w:t>Заключение</w:t>
      </w:r>
    </w:p>
    <w:p w:rsidR="00CF0FCD" w:rsidRPr="00FD09B9" w:rsidRDefault="00CF0FCD" w:rsidP="00FD09B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FD09B9">
        <w:rPr>
          <w:rStyle w:val="c3"/>
          <w:sz w:val="28"/>
          <w:szCs w:val="28"/>
        </w:rPr>
        <w:t>Детям была интересна и близка тематика проекта, поэтому дети с удовольствием принимали участие во всех мероприятиях; любят слушать сказки в исполнении педагога; с удовольствием рассматривают иллюстрации в книгах. В самостоятельной игровой деятельности разыгрывают знакомые сказки с помощью игрушек, различных видов театра; некоторые воспитанники придумывают новые, свои сказки. Дети стали дружнее; чаще приходят друг другу на помощь.</w:t>
      </w:r>
    </w:p>
    <w:p w:rsidR="00CF0FCD" w:rsidRPr="00FD09B9" w:rsidRDefault="00CF0FCD" w:rsidP="00FD09B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FD09B9">
        <w:rPr>
          <w:rStyle w:val="c3"/>
          <w:sz w:val="28"/>
          <w:szCs w:val="28"/>
        </w:rPr>
        <w:t>Таким образом, проделанная в ходе проекта работа, дала положительный результат не только в познавательном, речевом, но и в социальном развитии детей.</w:t>
      </w:r>
    </w:p>
    <w:p w:rsidR="00CF0FCD" w:rsidRPr="00FD09B9" w:rsidRDefault="00CF0FCD" w:rsidP="00FD09B9">
      <w:pPr>
        <w:pStyle w:val="c15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FD09B9">
        <w:rPr>
          <w:rStyle w:val="c11"/>
          <w:sz w:val="28"/>
          <w:szCs w:val="28"/>
        </w:rPr>
        <w:t>Проведенный проект позволил подтвердить правомерность наших подходов к процессу речевого развития средних дошкольников посредством сказки, что является одной из насущных проблем современной педагогики сотрудничества.</w:t>
      </w:r>
    </w:p>
    <w:p w:rsidR="00CF0FCD" w:rsidRPr="00FD09B9" w:rsidRDefault="00CF0FCD" w:rsidP="00FD09B9">
      <w:pPr>
        <w:pStyle w:val="c15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FD09B9">
        <w:rPr>
          <w:sz w:val="22"/>
          <w:szCs w:val="22"/>
        </w:rPr>
        <w:t> </w:t>
      </w:r>
      <w:r w:rsidRPr="00FD09B9">
        <w:rPr>
          <w:rStyle w:val="c11"/>
          <w:sz w:val="28"/>
          <w:szCs w:val="28"/>
        </w:rPr>
        <w:t>В данном проекте нашло подтверждение то, что совокупность различных методов и приемов, предметная среда, общение являются внутренними движущими силами речевого и умственного развития средних дошкольников. Но при этом необходима опора на фольклорный материал (сказку), которая исключает нравоучительность и включает игровое общение. Разнообразие методов и приемов, используемых при работе с детьми позволяет варьировать задания, обогащать содержание и формы работы, использовать материал как в виде самостоятельных занятий, так и в качестве структурн</w:t>
      </w:r>
      <w:r w:rsidR="00AB0823" w:rsidRPr="00FD09B9">
        <w:rPr>
          <w:rStyle w:val="c11"/>
          <w:sz w:val="28"/>
          <w:szCs w:val="28"/>
        </w:rPr>
        <w:t>ых элементов в других видах д</w:t>
      </w:r>
      <w:r w:rsidRPr="00FD09B9">
        <w:rPr>
          <w:rStyle w:val="c11"/>
          <w:sz w:val="28"/>
          <w:szCs w:val="28"/>
        </w:rPr>
        <w:t>еятельности. Сказка помогает ребенку самосовершенствоваться, само</w:t>
      </w:r>
      <w:r w:rsidR="00AB0823" w:rsidRPr="00FD09B9">
        <w:rPr>
          <w:rStyle w:val="c11"/>
          <w:sz w:val="28"/>
          <w:szCs w:val="28"/>
        </w:rPr>
        <w:t xml:space="preserve"> развиваться, </w:t>
      </w:r>
      <w:r w:rsidRPr="00FD09B9">
        <w:rPr>
          <w:rStyle w:val="c11"/>
          <w:sz w:val="28"/>
          <w:szCs w:val="28"/>
        </w:rPr>
        <w:t>активизировать различные стороны мыслительных процессов.</w:t>
      </w:r>
    </w:p>
    <w:p w:rsidR="00CF0FCD" w:rsidRPr="00FD09B9" w:rsidRDefault="00CF0FCD" w:rsidP="00FD09B9">
      <w:pPr>
        <w:pStyle w:val="c15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FD09B9">
        <w:rPr>
          <w:rStyle w:val="c11"/>
          <w:sz w:val="28"/>
          <w:szCs w:val="28"/>
        </w:rPr>
        <w:t xml:space="preserve"> У детей повысился уровень знаний о сказках; умение узнавать сказки, определять её героев и отношения между ними; понимание детьми сказки; способность понимать связь между событиями и строить умозаключения; повысилась речевая активность. Сформировалось умение выразительно читать стихи, инсценировать эпизоды сказок. Создание на занятии </w:t>
      </w:r>
      <w:r w:rsidRPr="00FD09B9">
        <w:rPr>
          <w:rStyle w:val="c11"/>
          <w:sz w:val="28"/>
          <w:szCs w:val="28"/>
        </w:rPr>
        <w:lastRenderedPageBreak/>
        <w:t>благоприятной психологической атмосферы способствовало обогащению эмоционально-чувственной сферы ребенка.</w:t>
      </w:r>
    </w:p>
    <w:p w:rsidR="00CF0FCD" w:rsidRPr="00FD09B9" w:rsidRDefault="00CF0FCD" w:rsidP="00FD09B9">
      <w:pPr>
        <w:pStyle w:val="c15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FD09B9">
        <w:rPr>
          <w:rStyle w:val="c11"/>
          <w:sz w:val="28"/>
          <w:szCs w:val="28"/>
        </w:rPr>
        <w:t>Особую роль в своей педагогической работе нужно отводить просвещению родителей, консультациям по использованию в воспитании сказок, разъяснить им большую значимость семейного чтения, подчеркивая его весомость при формировании у ребенка нравственных положительных эмоций. В дальнейшем эта работа повлияет на то, что дети будут стремиться к сочинению собственных сказок, а их словесное творчество поможет углубленному восприятию литературных произведений. Чтение сказок может стать доброй семейной традицией, создает теплую, задушевную атмосферу в доме.</w:t>
      </w:r>
    </w:p>
    <w:p w:rsidR="00CF0FCD" w:rsidRPr="00FD09B9" w:rsidRDefault="00CF0FCD" w:rsidP="00FD09B9">
      <w:pPr>
        <w:pStyle w:val="c15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FD09B9">
        <w:rPr>
          <w:rStyle w:val="c11"/>
          <w:sz w:val="28"/>
          <w:szCs w:val="28"/>
        </w:rPr>
        <w:t> Проведённое в данном проекте исследование подтверждает, что систематическое привлечение сказки в педагогический процесс может быть важнейшим источником и резервом успешного речевого и эмоционального развития старшего дошкольника.</w:t>
      </w:r>
    </w:p>
    <w:p w:rsidR="009B4D7D" w:rsidRDefault="009B4D7D" w:rsidP="009B4D7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9B4D7D" w:rsidRDefault="009B4D7D" w:rsidP="009B4D7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9B4D7D" w:rsidRDefault="009B4D7D" w:rsidP="009B4D7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9B4D7D" w:rsidRDefault="009B4D7D" w:rsidP="009B4D7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9B4D7D" w:rsidRPr="00FE5FBA" w:rsidRDefault="009B4D7D" w:rsidP="009B4D7D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32"/>
          <w:szCs w:val="32"/>
        </w:rPr>
      </w:pPr>
      <w:r w:rsidRPr="00FE5FBA">
        <w:rPr>
          <w:b/>
          <w:color w:val="000000"/>
          <w:sz w:val="32"/>
          <w:szCs w:val="32"/>
        </w:rPr>
        <w:t>План работы с детьми и родителями на 20</w:t>
      </w:r>
      <w:r w:rsidR="00BE165A">
        <w:rPr>
          <w:b/>
          <w:color w:val="000000"/>
          <w:sz w:val="32"/>
          <w:szCs w:val="32"/>
        </w:rPr>
        <w:t>20</w:t>
      </w:r>
      <w:r w:rsidRPr="00FE5FBA">
        <w:rPr>
          <w:b/>
          <w:color w:val="000000"/>
          <w:sz w:val="32"/>
          <w:szCs w:val="32"/>
        </w:rPr>
        <w:t>-20</w:t>
      </w:r>
      <w:r w:rsidR="00BE165A">
        <w:rPr>
          <w:b/>
          <w:color w:val="000000"/>
          <w:sz w:val="32"/>
          <w:szCs w:val="32"/>
        </w:rPr>
        <w:t>21</w:t>
      </w:r>
      <w:r w:rsidRPr="00FE5FBA">
        <w:rPr>
          <w:b/>
          <w:color w:val="000000"/>
          <w:sz w:val="32"/>
          <w:szCs w:val="32"/>
        </w:rPr>
        <w:t xml:space="preserve"> учебный год.</w:t>
      </w:r>
    </w:p>
    <w:p w:rsidR="009B6CE8" w:rsidRPr="00310F05" w:rsidRDefault="009B4D7D" w:rsidP="00310F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tbl>
      <w:tblPr>
        <w:tblStyle w:val="a4"/>
        <w:tblW w:w="9493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2552"/>
        <w:gridCol w:w="3086"/>
        <w:gridCol w:w="2017"/>
      </w:tblGrid>
      <w:tr w:rsidR="00135316" w:rsidRPr="00B45EE5" w:rsidTr="00AC5C67">
        <w:tc>
          <w:tcPr>
            <w:tcW w:w="1838" w:type="dxa"/>
            <w:gridSpan w:val="2"/>
          </w:tcPr>
          <w:p w:rsidR="009B6CE8" w:rsidRPr="00B45EE5" w:rsidRDefault="00AC5C67" w:rsidP="00AC5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552" w:type="dxa"/>
          </w:tcPr>
          <w:p w:rsidR="009B6CE8" w:rsidRPr="00B45EE5" w:rsidRDefault="00AC5C67" w:rsidP="00AC5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086" w:type="dxa"/>
          </w:tcPr>
          <w:p w:rsidR="009B6CE8" w:rsidRPr="00B45EE5" w:rsidRDefault="00AC5C67" w:rsidP="00AC5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2017" w:type="dxa"/>
          </w:tcPr>
          <w:p w:rsidR="009B6CE8" w:rsidRPr="00B45EE5" w:rsidRDefault="00AC5C67" w:rsidP="00AC5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310F05" w:rsidRPr="00B45EE5" w:rsidTr="00AC5C67">
        <w:tc>
          <w:tcPr>
            <w:tcW w:w="562" w:type="dxa"/>
            <w:vMerge w:val="restart"/>
            <w:textDirection w:val="btLr"/>
          </w:tcPr>
          <w:p w:rsidR="00310F05" w:rsidRPr="00B45EE5" w:rsidRDefault="00310F05" w:rsidP="00310F0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  <w:vMerge w:val="restart"/>
          </w:tcPr>
          <w:p w:rsidR="00310F05" w:rsidRPr="00B45EE5" w:rsidRDefault="00310F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2552" w:type="dxa"/>
          </w:tcPr>
          <w:p w:rsidR="00310F05" w:rsidRPr="00B45EE5" w:rsidRDefault="0031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sz w:val="24"/>
                <w:szCs w:val="24"/>
              </w:rPr>
              <w:t>Беседа: «Сказки разные бывают»</w:t>
            </w:r>
          </w:p>
        </w:tc>
        <w:tc>
          <w:tcPr>
            <w:tcW w:w="3086" w:type="dxa"/>
          </w:tcPr>
          <w:p w:rsidR="00310F05" w:rsidRPr="00B45EE5" w:rsidRDefault="0031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sz w:val="24"/>
                <w:szCs w:val="24"/>
              </w:rPr>
              <w:t>Расширять кругозор детей</w:t>
            </w:r>
          </w:p>
        </w:tc>
        <w:tc>
          <w:tcPr>
            <w:tcW w:w="2017" w:type="dxa"/>
            <w:vMerge w:val="restart"/>
          </w:tcPr>
          <w:p w:rsidR="00310F05" w:rsidRPr="00B45EE5" w:rsidRDefault="00310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F05" w:rsidRPr="00B45EE5" w:rsidRDefault="00310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55A" w:rsidRPr="00B45EE5" w:rsidRDefault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55A" w:rsidRPr="00B45EE5" w:rsidRDefault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55A" w:rsidRPr="00B45EE5" w:rsidRDefault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55A" w:rsidRPr="00B45EE5" w:rsidRDefault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55A" w:rsidRPr="00B45EE5" w:rsidRDefault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55A" w:rsidRPr="00B45EE5" w:rsidRDefault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55A" w:rsidRPr="00B45EE5" w:rsidRDefault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55A" w:rsidRPr="00B45EE5" w:rsidRDefault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F05" w:rsidRPr="00B45EE5" w:rsidRDefault="0031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</w:p>
          <w:p w:rsidR="00310F05" w:rsidRDefault="0031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sz w:val="24"/>
                <w:szCs w:val="24"/>
              </w:rPr>
              <w:t>родителей с темой проекта</w:t>
            </w:r>
          </w:p>
          <w:p w:rsidR="002B0886" w:rsidRDefault="002B0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1E9" w:rsidRPr="00DE71E9" w:rsidRDefault="00BA4A04" w:rsidP="00DE71E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FF0000"/>
                <w:sz w:val="21"/>
                <w:szCs w:val="21"/>
                <w:shd w:val="clear" w:color="auto" w:fill="FFFFFF"/>
              </w:rPr>
              <w:t xml:space="preserve"> </w:t>
            </w:r>
            <w:r w:rsidR="002B0886">
              <w:rPr>
                <w:color w:val="333333"/>
                <w:sz w:val="21"/>
                <w:szCs w:val="21"/>
              </w:rPr>
              <w:br/>
            </w:r>
            <w:r w:rsidR="00DE7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314B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4B7">
              <w:rPr>
                <w:rFonts w:ascii="Arial" w:hAnsi="Arial" w:cs="Arial"/>
                <w:color w:val="666666"/>
              </w:rPr>
              <w:br/>
            </w:r>
            <w:r w:rsidR="000314B7">
              <w:rPr>
                <w:rFonts w:ascii="Arial" w:hAnsi="Arial" w:cs="Arial"/>
                <w:color w:val="666666"/>
              </w:rPr>
              <w:br/>
            </w:r>
            <w:hyperlink r:id="rId5" w:anchor="hcq=uX6SwRq" w:history="1"/>
            <w:r w:rsidR="000314B7">
              <w:t xml:space="preserve"> </w:t>
            </w:r>
          </w:p>
          <w:p w:rsidR="002B0886" w:rsidRPr="00B45EE5" w:rsidRDefault="002B0886" w:rsidP="002B0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F05" w:rsidRPr="00B45EE5" w:rsidTr="00AC5C67">
        <w:tc>
          <w:tcPr>
            <w:tcW w:w="562" w:type="dxa"/>
            <w:vMerge/>
            <w:textDirection w:val="btLr"/>
          </w:tcPr>
          <w:p w:rsidR="00310F05" w:rsidRPr="00B45EE5" w:rsidRDefault="00310F05" w:rsidP="00310F0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10F05" w:rsidRPr="00B45EE5" w:rsidRDefault="00310F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310F05" w:rsidRPr="00B45EE5" w:rsidRDefault="00F6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sz w:val="24"/>
                <w:szCs w:val="24"/>
              </w:rPr>
              <w:t>Выставка книг - сказок</w:t>
            </w:r>
          </w:p>
        </w:tc>
        <w:tc>
          <w:tcPr>
            <w:tcW w:w="3086" w:type="dxa"/>
          </w:tcPr>
          <w:p w:rsidR="00310F05" w:rsidRPr="00B45EE5" w:rsidRDefault="00F6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Дать представление о различии книг по оформлению, толщине, содержанию иллюстраций</w:t>
            </w:r>
          </w:p>
        </w:tc>
        <w:tc>
          <w:tcPr>
            <w:tcW w:w="2017" w:type="dxa"/>
            <w:vMerge/>
          </w:tcPr>
          <w:p w:rsidR="00310F05" w:rsidRPr="00B45EE5" w:rsidRDefault="00310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F05" w:rsidRPr="00B45EE5" w:rsidTr="00AC5C67">
        <w:tc>
          <w:tcPr>
            <w:tcW w:w="562" w:type="dxa"/>
            <w:vMerge/>
            <w:textDirection w:val="btLr"/>
          </w:tcPr>
          <w:p w:rsidR="00310F05" w:rsidRPr="00B45EE5" w:rsidRDefault="00310F05" w:rsidP="00310F0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10F05" w:rsidRPr="00B45EE5" w:rsidRDefault="00310F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310F05" w:rsidRPr="00B45EE5" w:rsidRDefault="00F64A2B" w:rsidP="00413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sz w:val="24"/>
                <w:szCs w:val="24"/>
              </w:rPr>
              <w:t>Чтение сказки «Колобок»</w:t>
            </w:r>
            <w:r w:rsidR="00FE5FBA" w:rsidRPr="00B45E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6" w:type="dxa"/>
          </w:tcPr>
          <w:p w:rsidR="00F64A2B" w:rsidRPr="00B45EE5" w:rsidRDefault="00F64A2B" w:rsidP="00F64A2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5E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Расширять знания о сказках</w:t>
            </w:r>
          </w:p>
          <w:p w:rsidR="00310F05" w:rsidRPr="00B45EE5" w:rsidRDefault="00F64A2B" w:rsidP="00F6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помочь понять ее содержание, оценить поступки героев</w:t>
            </w:r>
          </w:p>
        </w:tc>
        <w:tc>
          <w:tcPr>
            <w:tcW w:w="2017" w:type="dxa"/>
            <w:vMerge/>
          </w:tcPr>
          <w:p w:rsidR="00310F05" w:rsidRPr="00B45EE5" w:rsidRDefault="00310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F05" w:rsidRPr="00B45EE5" w:rsidTr="00AC5C67">
        <w:tc>
          <w:tcPr>
            <w:tcW w:w="562" w:type="dxa"/>
            <w:vMerge/>
            <w:textDirection w:val="btLr"/>
          </w:tcPr>
          <w:p w:rsidR="00310F05" w:rsidRPr="00B45EE5" w:rsidRDefault="00310F05" w:rsidP="00310F0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10F05" w:rsidRPr="00B45EE5" w:rsidRDefault="00310F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310F05" w:rsidRPr="00B45EE5" w:rsidRDefault="00FE5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Рассказывание сказки «Колобок» по </w:t>
            </w:r>
            <w:proofErr w:type="spellStart"/>
            <w:r w:rsidRPr="00B45EE5">
              <w:rPr>
                <w:rFonts w:ascii="Times New Roman" w:hAnsi="Times New Roman" w:cs="Times New Roman"/>
                <w:sz w:val="24"/>
                <w:szCs w:val="24"/>
              </w:rPr>
              <w:t>мнемотаблице</w:t>
            </w:r>
            <w:proofErr w:type="spellEnd"/>
            <w:r w:rsidRPr="00B45E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6" w:type="dxa"/>
          </w:tcPr>
          <w:p w:rsidR="00310F05" w:rsidRPr="00DE71E9" w:rsidRDefault="00DE71E9" w:rsidP="00DE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E71E9">
              <w:rPr>
                <w:rFonts w:ascii="Times New Roman" w:hAnsi="Times New Roman" w:cs="Times New Roman"/>
                <w:sz w:val="24"/>
                <w:szCs w:val="24"/>
              </w:rPr>
              <w:t>пражнять детей в умении рассказывать содержание сказ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 с использованием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мнемотацы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E71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7" w:type="dxa"/>
            <w:vMerge/>
          </w:tcPr>
          <w:p w:rsidR="00310F05" w:rsidRPr="00B45EE5" w:rsidRDefault="00310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55A" w:rsidRPr="00B45EE5" w:rsidTr="00AC5C67">
        <w:tc>
          <w:tcPr>
            <w:tcW w:w="562" w:type="dxa"/>
            <w:vMerge/>
          </w:tcPr>
          <w:p w:rsidR="0030755A" w:rsidRPr="00B45EE5" w:rsidRDefault="0030755A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30755A" w:rsidRPr="00B45EE5" w:rsidRDefault="0030755A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552" w:type="dxa"/>
          </w:tcPr>
          <w:p w:rsidR="0030755A" w:rsidRPr="002F4C66" w:rsidRDefault="0030755A" w:rsidP="003075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F4C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Беседа: «Народная сказка – волшебная, про животных,</w:t>
            </w:r>
          </w:p>
          <w:p w:rsidR="0030755A" w:rsidRPr="002F4C66" w:rsidRDefault="0030755A" w:rsidP="0030755A">
            <w:pPr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2F4C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бытовая»</w:t>
            </w:r>
          </w:p>
        </w:tc>
        <w:tc>
          <w:tcPr>
            <w:tcW w:w="3086" w:type="dxa"/>
          </w:tcPr>
          <w:p w:rsidR="0030755A" w:rsidRPr="00B45EE5" w:rsidRDefault="0030755A" w:rsidP="00FE5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FE5FBA" w:rsidRPr="00B45E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r w:rsidRPr="00B45E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асширение понимания народная сказка; дать понятие народная</w:t>
            </w:r>
          </w:p>
        </w:tc>
        <w:tc>
          <w:tcPr>
            <w:tcW w:w="2017" w:type="dxa"/>
            <w:vMerge/>
          </w:tcPr>
          <w:p w:rsidR="0030755A" w:rsidRPr="00B45EE5" w:rsidRDefault="0030755A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55A" w:rsidRPr="00B45EE5" w:rsidTr="00AC5C67">
        <w:tc>
          <w:tcPr>
            <w:tcW w:w="562" w:type="dxa"/>
            <w:vMerge/>
          </w:tcPr>
          <w:p w:rsidR="0030755A" w:rsidRPr="00B45EE5" w:rsidRDefault="0030755A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0755A" w:rsidRPr="00B45EE5" w:rsidRDefault="0030755A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30755A" w:rsidRPr="002F4C66" w:rsidRDefault="00B45EE5" w:rsidP="00B45EE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C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Игра фантазия «Если б я поймал колобка»</w:t>
            </w:r>
          </w:p>
        </w:tc>
        <w:tc>
          <w:tcPr>
            <w:tcW w:w="3086" w:type="dxa"/>
          </w:tcPr>
          <w:p w:rsidR="0030755A" w:rsidRPr="00B45EE5" w:rsidRDefault="00DE71E9" w:rsidP="0030755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фантазию, воображение.</w:t>
            </w:r>
          </w:p>
        </w:tc>
        <w:tc>
          <w:tcPr>
            <w:tcW w:w="2017" w:type="dxa"/>
            <w:vMerge/>
          </w:tcPr>
          <w:p w:rsidR="0030755A" w:rsidRPr="00B45EE5" w:rsidRDefault="0030755A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55A" w:rsidRPr="00B45EE5" w:rsidTr="00AC5C67">
        <w:tc>
          <w:tcPr>
            <w:tcW w:w="562" w:type="dxa"/>
            <w:vMerge/>
          </w:tcPr>
          <w:p w:rsidR="0030755A" w:rsidRPr="00B45EE5" w:rsidRDefault="0030755A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0755A" w:rsidRPr="00B45EE5" w:rsidRDefault="0030755A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30755A" w:rsidRPr="002F4C66" w:rsidRDefault="0041337F" w:rsidP="003075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C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Конструирование «Теремок»</w:t>
            </w:r>
          </w:p>
        </w:tc>
        <w:tc>
          <w:tcPr>
            <w:tcW w:w="3086" w:type="dxa"/>
          </w:tcPr>
          <w:p w:rsidR="0030755A" w:rsidRPr="00B45EE5" w:rsidRDefault="00FE5FBA" w:rsidP="0030755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5E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Учить сооружать постройку из крупного строителя</w:t>
            </w:r>
          </w:p>
        </w:tc>
        <w:tc>
          <w:tcPr>
            <w:tcW w:w="2017" w:type="dxa"/>
            <w:vMerge/>
          </w:tcPr>
          <w:p w:rsidR="0030755A" w:rsidRPr="00B45EE5" w:rsidRDefault="0030755A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55A" w:rsidRPr="00B45EE5" w:rsidTr="00AC5C67">
        <w:tc>
          <w:tcPr>
            <w:tcW w:w="562" w:type="dxa"/>
            <w:vMerge/>
          </w:tcPr>
          <w:p w:rsidR="0030755A" w:rsidRPr="00B45EE5" w:rsidRDefault="0030755A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0755A" w:rsidRPr="00B45EE5" w:rsidRDefault="0030755A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30755A" w:rsidRPr="002F4C66" w:rsidRDefault="00D63DA0" w:rsidP="003075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C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Театр на </w:t>
            </w:r>
            <w:proofErr w:type="spellStart"/>
            <w:r w:rsidR="00FE5FBA" w:rsidRPr="002F4C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фланелеграфе</w:t>
            </w:r>
            <w:proofErr w:type="spellEnd"/>
            <w:r w:rsidR="00FE5FBA" w:rsidRPr="002F4C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«Теремок».</w:t>
            </w:r>
          </w:p>
        </w:tc>
        <w:tc>
          <w:tcPr>
            <w:tcW w:w="3086" w:type="dxa"/>
          </w:tcPr>
          <w:p w:rsidR="00DE71E9" w:rsidRPr="00DE71E9" w:rsidRDefault="00DE71E9" w:rsidP="00DE71E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E7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Формировать умение и </w:t>
            </w:r>
          </w:p>
          <w:p w:rsidR="00DE71E9" w:rsidRPr="00DE71E9" w:rsidRDefault="00DE71E9" w:rsidP="00DE71E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передавать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мимикой</w:t>
            </w:r>
            <w:r w:rsidRPr="00DE7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30755A" w:rsidRPr="00DE71E9" w:rsidRDefault="00DE71E9" w:rsidP="00DE71E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жестом, </w:t>
            </w:r>
            <w:r w:rsidRPr="00DE7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движения, основные эмоции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17" w:type="dxa"/>
            <w:vMerge/>
          </w:tcPr>
          <w:p w:rsidR="0030755A" w:rsidRPr="00B45EE5" w:rsidRDefault="0030755A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55A" w:rsidRPr="00B45EE5" w:rsidTr="00AC5C67">
        <w:tc>
          <w:tcPr>
            <w:tcW w:w="562" w:type="dxa"/>
            <w:vMerge/>
          </w:tcPr>
          <w:p w:rsidR="0030755A" w:rsidRPr="00B45EE5" w:rsidRDefault="0030755A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30755A" w:rsidRPr="00B45EE5" w:rsidRDefault="0030755A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552" w:type="dxa"/>
          </w:tcPr>
          <w:p w:rsidR="0030755A" w:rsidRPr="00DE71E9" w:rsidRDefault="00AB17F7" w:rsidP="00AB1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1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Рассказывание сказки «Курочка Ряба» с использованием настольного театра</w:t>
            </w:r>
          </w:p>
        </w:tc>
        <w:tc>
          <w:tcPr>
            <w:tcW w:w="3086" w:type="dxa"/>
          </w:tcPr>
          <w:p w:rsidR="0030755A" w:rsidRPr="00B45EE5" w:rsidRDefault="0030755A" w:rsidP="00AB1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DE71E9" w:rsidRPr="00DE71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Вызвать желание рассказывать знакомые сказки</w:t>
            </w:r>
            <w:r w:rsidR="00AB17F7">
              <w:rPr>
                <w:color w:val="FF0000"/>
                <w:sz w:val="21"/>
                <w:szCs w:val="21"/>
                <w:shd w:val="clear" w:color="auto" w:fill="FFFFFF"/>
              </w:rPr>
              <w:t xml:space="preserve"> </w:t>
            </w:r>
            <w:r w:rsidR="002B0886">
              <w:rPr>
                <w:color w:val="333333"/>
                <w:sz w:val="21"/>
                <w:szCs w:val="21"/>
              </w:rPr>
              <w:br/>
            </w:r>
            <w:r w:rsidR="002B0886">
              <w:rPr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2017" w:type="dxa"/>
            <w:vMerge/>
          </w:tcPr>
          <w:p w:rsidR="0030755A" w:rsidRPr="00B45EE5" w:rsidRDefault="0030755A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55A" w:rsidRPr="00B45EE5" w:rsidTr="00AC5C67">
        <w:tc>
          <w:tcPr>
            <w:tcW w:w="562" w:type="dxa"/>
            <w:vMerge/>
          </w:tcPr>
          <w:p w:rsidR="0030755A" w:rsidRPr="00B45EE5" w:rsidRDefault="0030755A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0755A" w:rsidRPr="00B45EE5" w:rsidRDefault="0030755A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30755A" w:rsidRPr="006F122F" w:rsidRDefault="006F122F" w:rsidP="006F1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Игра: «Мы из сказки».</w:t>
            </w:r>
          </w:p>
        </w:tc>
        <w:tc>
          <w:tcPr>
            <w:tcW w:w="3086" w:type="dxa"/>
          </w:tcPr>
          <w:p w:rsidR="0030755A" w:rsidRPr="006F122F" w:rsidRDefault="006F122F" w:rsidP="0030755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Учить «играть в сказку», инсценируя ее с помощью взрослых.</w:t>
            </w:r>
          </w:p>
        </w:tc>
        <w:tc>
          <w:tcPr>
            <w:tcW w:w="2017" w:type="dxa"/>
            <w:vMerge/>
          </w:tcPr>
          <w:p w:rsidR="0030755A" w:rsidRPr="00B45EE5" w:rsidRDefault="0030755A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55A" w:rsidRPr="00B45EE5" w:rsidTr="00AC5C67">
        <w:tc>
          <w:tcPr>
            <w:tcW w:w="562" w:type="dxa"/>
            <w:vMerge/>
          </w:tcPr>
          <w:p w:rsidR="0030755A" w:rsidRPr="00B45EE5" w:rsidRDefault="0030755A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0755A" w:rsidRPr="00B45EE5" w:rsidRDefault="0030755A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30755A" w:rsidRPr="00B45EE5" w:rsidRDefault="003F504B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Раскрашивание на тему «Сказки</w:t>
            </w:r>
            <w:r>
              <w:rPr>
                <w:rFonts w:ascii="Calibri" w:hAnsi="Calibri"/>
                <w:color w:val="000000"/>
                <w:sz w:val="16"/>
                <w:szCs w:val="16"/>
                <w:shd w:val="clear" w:color="auto" w:fill="FFFFFF"/>
              </w:rPr>
              <w:t>»</w:t>
            </w:r>
          </w:p>
        </w:tc>
        <w:tc>
          <w:tcPr>
            <w:tcW w:w="3086" w:type="dxa"/>
          </w:tcPr>
          <w:p w:rsidR="000314B7" w:rsidRDefault="00DE71E9" w:rsidP="0030755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Учить ра</w:t>
            </w:r>
            <w:r w:rsidR="000314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скрашивать</w:t>
            </w:r>
          </w:p>
          <w:p w:rsidR="0030755A" w:rsidRPr="00B45EE5" w:rsidRDefault="00DE71E9" w:rsidP="0030755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аккуратно не выходя за контур.</w:t>
            </w:r>
          </w:p>
        </w:tc>
        <w:tc>
          <w:tcPr>
            <w:tcW w:w="2017" w:type="dxa"/>
            <w:vMerge/>
          </w:tcPr>
          <w:p w:rsidR="0030755A" w:rsidRPr="00B45EE5" w:rsidRDefault="0030755A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55A" w:rsidRPr="00B45EE5" w:rsidTr="00AC5C67">
        <w:tc>
          <w:tcPr>
            <w:tcW w:w="562" w:type="dxa"/>
            <w:vMerge/>
          </w:tcPr>
          <w:p w:rsidR="0030755A" w:rsidRPr="00B45EE5" w:rsidRDefault="0030755A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0755A" w:rsidRPr="00B45EE5" w:rsidRDefault="0030755A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30755A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6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 «Какие у вас с</w:t>
            </w:r>
            <w:r w:rsidR="000314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амые любимые сказки?».</w:t>
            </w:r>
          </w:p>
        </w:tc>
        <w:tc>
          <w:tcPr>
            <w:tcW w:w="3086" w:type="dxa"/>
          </w:tcPr>
          <w:p w:rsidR="0030755A" w:rsidRPr="000314B7" w:rsidRDefault="000314B7" w:rsidP="0030755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314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Закрепить в памяти детей знакомые сказки, уметь узнавать их по фрагментам, иллюстрациям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17" w:type="dxa"/>
            <w:vMerge/>
          </w:tcPr>
          <w:p w:rsidR="0030755A" w:rsidRPr="00B45EE5" w:rsidRDefault="0030755A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55A" w:rsidRPr="00B45EE5" w:rsidTr="00AC5C67">
        <w:tc>
          <w:tcPr>
            <w:tcW w:w="562" w:type="dxa"/>
            <w:vMerge/>
          </w:tcPr>
          <w:p w:rsidR="0030755A" w:rsidRPr="00B45EE5" w:rsidRDefault="0030755A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0755A" w:rsidRPr="00B45EE5" w:rsidRDefault="0030755A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2552" w:type="dxa"/>
          </w:tcPr>
          <w:p w:rsidR="0030755A" w:rsidRPr="00B45EE5" w:rsidRDefault="0030755A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C3B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Чтение русской народной </w:t>
            </w:r>
            <w:r w:rsidR="00FE5FBA" w:rsidRPr="00B45E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сказки «Маша и медведь»</w:t>
            </w:r>
          </w:p>
        </w:tc>
        <w:tc>
          <w:tcPr>
            <w:tcW w:w="3086" w:type="dxa"/>
          </w:tcPr>
          <w:p w:rsidR="0030755A" w:rsidRPr="00B45EE5" w:rsidRDefault="00CF3B8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ирение представления о хороших </w:t>
            </w:r>
            <w:r w:rsidRPr="00CF3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плохих поступках.</w:t>
            </w:r>
            <w:r w:rsidR="0030755A" w:rsidRPr="00B45E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17" w:type="dxa"/>
            <w:vMerge/>
          </w:tcPr>
          <w:p w:rsidR="0030755A" w:rsidRPr="00B45EE5" w:rsidRDefault="0030755A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E266F3">
        <w:tc>
          <w:tcPr>
            <w:tcW w:w="562" w:type="dxa"/>
            <w:vMerge w:val="restart"/>
            <w:textDirection w:val="btLr"/>
          </w:tcPr>
          <w:p w:rsidR="00E266F3" w:rsidRPr="00B45EE5" w:rsidRDefault="00E266F3" w:rsidP="00307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vMerge w:val="restart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E355CF" w:rsidRDefault="00F35075" w:rsidP="00630E5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Беседа формирование основ безопасного поведения на сказке </w:t>
            </w:r>
            <w:r w:rsidR="00630E5F" w:rsidRPr="00E355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«Маша и </w:t>
            </w:r>
            <w:r w:rsidR="00630E5F" w:rsidRPr="00F350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медведь</w:t>
            </w:r>
            <w:r w:rsidR="00630E5F" w:rsidRPr="00E355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3086" w:type="dxa"/>
          </w:tcPr>
          <w:p w:rsidR="00E266F3" w:rsidRPr="00E355CF" w:rsidRDefault="00F35075" w:rsidP="0030755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r w:rsidR="00630E5F" w:rsidRPr="00E355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ельзя убегать от взрослых далеко, можно потеряться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17" w:type="dxa"/>
            <w:vMerge w:val="restart"/>
            <w:tcBorders>
              <w:top w:val="nil"/>
            </w:tcBorders>
          </w:tcPr>
          <w:p w:rsidR="00BA4A04" w:rsidRPr="00C140BF" w:rsidRDefault="00BA4A04" w:rsidP="00F82BD9">
            <w:pPr>
              <w:shd w:val="clear" w:color="auto" w:fill="FFFFFF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14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«Сказка в жизни вашего ребёнка»</w:t>
            </w:r>
          </w:p>
          <w:p w:rsidR="00E266F3" w:rsidRPr="00CF3B83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E266F3">
        <w:tc>
          <w:tcPr>
            <w:tcW w:w="562" w:type="dxa"/>
            <w:vMerge/>
          </w:tcPr>
          <w:p w:rsidR="00E266F3" w:rsidRPr="00B45EE5" w:rsidRDefault="00E266F3" w:rsidP="00307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B45EE5" w:rsidRDefault="00E266F3" w:rsidP="0030755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5E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«Домик для медведя» конструирование кубиков.</w:t>
            </w:r>
          </w:p>
        </w:tc>
        <w:tc>
          <w:tcPr>
            <w:tcW w:w="3086" w:type="dxa"/>
          </w:tcPr>
          <w:p w:rsidR="00E266F3" w:rsidRPr="00B45EE5" w:rsidRDefault="000314B7" w:rsidP="0030755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Развивать конструктивные навыки.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E266F3">
        <w:tc>
          <w:tcPr>
            <w:tcW w:w="562" w:type="dxa"/>
            <w:vMerge/>
          </w:tcPr>
          <w:p w:rsidR="00E266F3" w:rsidRPr="00B45EE5" w:rsidRDefault="00E266F3" w:rsidP="00307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2B0886" w:rsidRDefault="002B0886" w:rsidP="002B088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08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 «Зачем нужна сказка?»</w:t>
            </w:r>
          </w:p>
        </w:tc>
        <w:tc>
          <w:tcPr>
            <w:tcW w:w="3086" w:type="dxa"/>
          </w:tcPr>
          <w:p w:rsidR="00E266F3" w:rsidRPr="00B45EE5" w:rsidRDefault="000314B7" w:rsidP="0030755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Развивать разговорную речь, уметь рассуждать.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  <w:textDirection w:val="btLr"/>
          </w:tcPr>
          <w:p w:rsidR="00E266F3" w:rsidRPr="00B45EE5" w:rsidRDefault="00E266F3" w:rsidP="00307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2552" w:type="dxa"/>
          </w:tcPr>
          <w:p w:rsidR="00E266F3" w:rsidRPr="00B45EE5" w:rsidRDefault="00E266F3" w:rsidP="00B45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sz w:val="24"/>
                <w:szCs w:val="24"/>
              </w:rPr>
              <w:t xml:space="preserve"> Чтение сказки</w:t>
            </w:r>
          </w:p>
          <w:p w:rsidR="00E266F3" w:rsidRPr="00B45EE5" w:rsidRDefault="00E266F3" w:rsidP="00B45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sz w:val="24"/>
                <w:szCs w:val="24"/>
              </w:rPr>
              <w:t>«Теремок»</w:t>
            </w:r>
          </w:p>
        </w:tc>
        <w:tc>
          <w:tcPr>
            <w:tcW w:w="3086" w:type="dxa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017" w:type="dxa"/>
            <w:vMerge w:val="restart"/>
          </w:tcPr>
          <w:p w:rsidR="00E266F3" w:rsidRDefault="00E266F3" w:rsidP="00FE5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родителей «Может ли ваш ребенок слушать сказку»  </w:t>
            </w:r>
          </w:p>
          <w:p w:rsidR="00E355CF" w:rsidRDefault="00E355CF" w:rsidP="00FE5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5CF" w:rsidRPr="000C5BF2" w:rsidRDefault="00E355CF" w:rsidP="000C5B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  <w:textDirection w:val="btLr"/>
          </w:tcPr>
          <w:p w:rsidR="00E266F3" w:rsidRPr="00B45EE5" w:rsidRDefault="00E266F3" w:rsidP="00307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B45EE5" w:rsidRDefault="00E96ED7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E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 – драматизация «Теремок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3086" w:type="dxa"/>
          </w:tcPr>
          <w:p w:rsidR="00E266F3" w:rsidRPr="00B45EE5" w:rsidRDefault="00E96ED7" w:rsidP="0030755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30E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 выразительность речи и пантомимики детей. Закрепить знания содержания.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  <w:textDirection w:val="btLr"/>
          </w:tcPr>
          <w:p w:rsidR="00E266F3" w:rsidRPr="00B45EE5" w:rsidRDefault="00E266F3" w:rsidP="00307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E266F3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6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 «Сказка от начала начинается, до конца читается, в середке не перебивается»</w:t>
            </w:r>
          </w:p>
        </w:tc>
        <w:tc>
          <w:tcPr>
            <w:tcW w:w="3086" w:type="dxa"/>
          </w:tcPr>
          <w:p w:rsidR="00E266F3" w:rsidRPr="00E266F3" w:rsidRDefault="00E266F3" w:rsidP="0030755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E266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бучение правилам слушания сказки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  <w:textDirection w:val="btLr"/>
          </w:tcPr>
          <w:p w:rsidR="00E266F3" w:rsidRPr="00B45EE5" w:rsidRDefault="00E266F3" w:rsidP="00307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6F122F" w:rsidRDefault="00E266F3" w:rsidP="006F1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6F122F" w:rsidRPr="006F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Рисование «Обведи трафарету»</w:t>
            </w:r>
          </w:p>
        </w:tc>
        <w:tc>
          <w:tcPr>
            <w:tcW w:w="3086" w:type="dxa"/>
          </w:tcPr>
          <w:p w:rsidR="00E266F3" w:rsidRPr="006F122F" w:rsidRDefault="006F122F" w:rsidP="006F122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6F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бведение по трафарету силуэтов героев сказки.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552" w:type="dxa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E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Рисование по сказке «Колобок»</w:t>
            </w:r>
          </w:p>
        </w:tc>
        <w:tc>
          <w:tcPr>
            <w:tcW w:w="3086" w:type="dxa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Воспитывать интерес и желание отображать в рисовании эпизоды литературных произведений</w:t>
            </w:r>
          </w:p>
        </w:tc>
        <w:tc>
          <w:tcPr>
            <w:tcW w:w="2017" w:type="dxa"/>
            <w:vMerge w:val="restart"/>
          </w:tcPr>
          <w:p w:rsidR="00F82BD9" w:rsidRPr="00F82BD9" w:rsidRDefault="000117B0" w:rsidP="00F82BD9">
            <w:pPr>
              <w:shd w:val="clear" w:color="auto" w:fill="FFFFFF"/>
              <w:ind w:left="360"/>
              <w:rPr>
                <w:rFonts w:ascii="Arial" w:eastAsia="Times New Roman" w:hAnsi="Arial" w:cs="Arial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C140BF" w:rsidRDefault="00C140BF" w:rsidP="003075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140BF" w:rsidRDefault="00C140BF" w:rsidP="003075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140BF" w:rsidRDefault="00C140BF" w:rsidP="003075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140BF" w:rsidRDefault="00C140BF" w:rsidP="003075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140BF" w:rsidRDefault="00C140BF" w:rsidP="003075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140BF" w:rsidRDefault="00C140BF" w:rsidP="003075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266F3" w:rsidRPr="00F82BD9" w:rsidRDefault="00F82BD9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B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Пополнение </w:t>
            </w:r>
            <w:r w:rsidRPr="00F82B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книжного уголка русскими народными сказками.</w:t>
            </w: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906C91" w:rsidRDefault="00906C91" w:rsidP="00630E5F">
            <w:pP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06C91">
              <w:rPr>
                <w:rFonts w:ascii="Times New Roman" w:hAnsi="Times New Roman" w:cs="Times New Roman"/>
                <w:sz w:val="24"/>
                <w:szCs w:val="24"/>
              </w:rPr>
              <w:t>Выкладывание из счетных палочек</w:t>
            </w:r>
            <w:r w:rsidR="00C140BF" w:rsidRPr="00906C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40BF" w:rsidRPr="00906C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«Домик для лисы и </w:t>
            </w:r>
            <w:r w:rsidR="00C140BF" w:rsidRPr="00906C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зайца</w:t>
            </w:r>
            <w:r w:rsidRPr="00906C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086" w:type="dxa"/>
          </w:tcPr>
          <w:p w:rsidR="00E266F3" w:rsidRPr="00630E5F" w:rsidRDefault="00E96ED7" w:rsidP="00E96ED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96E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Помочь усвоить последовател</w:t>
            </w:r>
            <w:r w:rsidR="00906C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ьность действий</w:t>
            </w:r>
            <w:r w:rsidR="00906C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906C91" w:rsidRPr="00906C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Нравственный </w:t>
            </w:r>
            <w:r w:rsidR="00906C91" w:rsidRPr="00906C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урок «Не имей сто рублей, а имей сто друзей».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630E5F" w:rsidRDefault="003F504B" w:rsidP="0030755A">
            <w:pP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30E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иллюстраций к сказкам разных художников.</w:t>
            </w:r>
          </w:p>
        </w:tc>
        <w:tc>
          <w:tcPr>
            <w:tcW w:w="3086" w:type="dxa"/>
          </w:tcPr>
          <w:p w:rsidR="00E266F3" w:rsidRPr="008D601B" w:rsidRDefault="008D601B" w:rsidP="0030755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D601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Дать знания: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почему книжки бывают красочными.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B45EE5" w:rsidRDefault="00E266F3" w:rsidP="0030755A">
            <w:pP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B45E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B45E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Книжкина</w:t>
            </w:r>
            <w:proofErr w:type="spellEnd"/>
            <w:r w:rsidRPr="00B45E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больница» ремонт книг</w:t>
            </w:r>
          </w:p>
        </w:tc>
        <w:tc>
          <w:tcPr>
            <w:tcW w:w="3086" w:type="dxa"/>
          </w:tcPr>
          <w:p w:rsidR="00E266F3" w:rsidRPr="00B63227" w:rsidRDefault="00B63227" w:rsidP="0030755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632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Показать детям приемы ремонта книг.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552" w:type="dxa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5EE5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русских народных сказок»</w:t>
            </w:r>
          </w:p>
        </w:tc>
        <w:tc>
          <w:tcPr>
            <w:tcW w:w="3086" w:type="dxa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5E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Формировать умение рассматривать иллюстрации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8D601B" w:rsidRDefault="008D601B" w:rsidP="0030755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601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Игры с кубиками 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 составление </w:t>
            </w:r>
            <w:r w:rsidRPr="008D601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сказочных сюжетов;</w:t>
            </w:r>
          </w:p>
        </w:tc>
        <w:tc>
          <w:tcPr>
            <w:tcW w:w="3086" w:type="dxa"/>
          </w:tcPr>
          <w:p w:rsidR="00E266F3" w:rsidRPr="008D601B" w:rsidRDefault="008D601B" w:rsidP="0030755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601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Закрепить знания о знакомых сказках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563577" w:rsidRDefault="00563577" w:rsidP="0030755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35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Дидактическая игра «Назови сказку»</w:t>
            </w:r>
          </w:p>
        </w:tc>
        <w:tc>
          <w:tcPr>
            <w:tcW w:w="3086" w:type="dxa"/>
          </w:tcPr>
          <w:p w:rsidR="00E266F3" w:rsidRPr="00563577" w:rsidRDefault="00563577" w:rsidP="0030755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35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узнавать сказку по иллюстрации.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B45EE5" w:rsidRDefault="00E266F3" w:rsidP="0030755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5E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Дидактическая игра: «Сказочное лото»</w:t>
            </w:r>
          </w:p>
        </w:tc>
        <w:tc>
          <w:tcPr>
            <w:tcW w:w="3086" w:type="dxa"/>
          </w:tcPr>
          <w:p w:rsidR="00E266F3" w:rsidRPr="00B45EE5" w:rsidRDefault="00E266F3" w:rsidP="0030755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5E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Развивать мышление, моторику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2552" w:type="dxa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Отгадывание загадок о животных. </w:t>
            </w:r>
          </w:p>
        </w:tc>
        <w:tc>
          <w:tcPr>
            <w:tcW w:w="3086" w:type="dxa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Развивать мышление, воображение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32721F" w:rsidRDefault="0032721F" w:rsidP="0032721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2721F">
              <w:rPr>
                <w:rStyle w:val="c20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П/игра</w:t>
            </w:r>
            <w:r w:rsidRPr="0032721F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П/и «У медведя во бору».  </w:t>
            </w:r>
          </w:p>
        </w:tc>
        <w:tc>
          <w:tcPr>
            <w:tcW w:w="3086" w:type="dxa"/>
          </w:tcPr>
          <w:p w:rsidR="00E266F3" w:rsidRPr="0032721F" w:rsidRDefault="0032721F" w:rsidP="0030755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2721F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 умение выполнять движения по сигналу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B45EE5" w:rsidRDefault="00C8509A" w:rsidP="0030755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66F3">
              <w:rPr>
                <w:rFonts w:ascii="Times New Roman" w:hAnsi="Times New Roman" w:cs="Times New Roman"/>
                <w:sz w:val="24"/>
                <w:szCs w:val="24"/>
              </w:rPr>
              <w:t>Д/ игра «Сказочные предметы»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3086" w:type="dxa"/>
          </w:tcPr>
          <w:p w:rsidR="00E266F3" w:rsidRPr="00B45EE5" w:rsidRDefault="00C8509A" w:rsidP="0030755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266F3">
              <w:rPr>
                <w:rFonts w:ascii="Times New Roman" w:hAnsi="Times New Roman" w:cs="Times New Roman"/>
                <w:sz w:val="24"/>
                <w:szCs w:val="24"/>
              </w:rPr>
              <w:t>чить детей узнавать какому сказочному герою принадлежать эти предметы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5E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Разрезные картинки «Назови сказку»</w:t>
            </w:r>
          </w:p>
        </w:tc>
        <w:tc>
          <w:tcPr>
            <w:tcW w:w="3086" w:type="dxa"/>
          </w:tcPr>
          <w:p w:rsidR="00E266F3" w:rsidRPr="00B45EE5" w:rsidRDefault="00CF3B83" w:rsidP="0030755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Закрепить сказки, развивать внимание.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 w:val="restart"/>
            <w:textDirection w:val="btLr"/>
          </w:tcPr>
          <w:p w:rsidR="00E266F3" w:rsidRPr="00B45EE5" w:rsidRDefault="00E266F3" w:rsidP="00307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vMerge w:val="restart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2552" w:type="dxa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E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Беседа «Какие бывают сказки?»</w:t>
            </w:r>
          </w:p>
        </w:tc>
        <w:tc>
          <w:tcPr>
            <w:tcW w:w="3086" w:type="dxa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Знакомство с различными видами сказок</w:t>
            </w:r>
          </w:p>
        </w:tc>
        <w:tc>
          <w:tcPr>
            <w:tcW w:w="2017" w:type="dxa"/>
            <w:vMerge w:val="restart"/>
          </w:tcPr>
          <w:p w:rsidR="00F82BD9" w:rsidRPr="00F82BD9" w:rsidRDefault="00F82BD9" w:rsidP="00F82BD9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2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родителей «Роль сказки в жизни ребёнка»</w:t>
            </w:r>
          </w:p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  <w:textDirection w:val="btLr"/>
          </w:tcPr>
          <w:p w:rsidR="00E266F3" w:rsidRPr="00B45EE5" w:rsidRDefault="00E266F3" w:rsidP="00307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AC3B6C" w:rsidRDefault="00B725C4" w:rsidP="00630E5F">
            <w:pP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C3B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AC3B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 сказки «</w:t>
            </w:r>
            <w:r w:rsidR="00630E5F" w:rsidRPr="00AC3B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Гуси- лебеди» </w:t>
            </w:r>
          </w:p>
        </w:tc>
        <w:tc>
          <w:tcPr>
            <w:tcW w:w="3086" w:type="dxa"/>
          </w:tcPr>
          <w:p w:rsidR="00E266F3" w:rsidRPr="00AC3B6C" w:rsidRDefault="00AC3B6C" w:rsidP="0030755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="00630E5F" w:rsidRPr="00AC3B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ельзя оставаться на улице одному, это опасно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  <w:textDirection w:val="btLr"/>
          </w:tcPr>
          <w:p w:rsidR="00E266F3" w:rsidRPr="00B45EE5" w:rsidRDefault="00E266F3" w:rsidP="00307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5950C7" w:rsidRDefault="005950C7" w:rsidP="0059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Развивающая игра «Хорошо-плохо».</w:t>
            </w:r>
          </w:p>
        </w:tc>
        <w:tc>
          <w:tcPr>
            <w:tcW w:w="3086" w:type="dxa"/>
          </w:tcPr>
          <w:p w:rsidR="00E266F3" w:rsidRPr="005950C7" w:rsidRDefault="005950C7" w:rsidP="0030755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Учить решать </w:t>
            </w:r>
            <w:r w:rsidRPr="005950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противоречия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  <w:textDirection w:val="btLr"/>
          </w:tcPr>
          <w:p w:rsidR="00E266F3" w:rsidRPr="00B45EE5" w:rsidRDefault="00E266F3" w:rsidP="00307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5950C7" w:rsidRDefault="00E266F3" w:rsidP="0059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0C7">
              <w:rPr>
                <w:rFonts w:ascii="Times New Roman" w:hAnsi="Times New Roman" w:cs="Times New Roman"/>
                <w:sz w:val="24"/>
                <w:szCs w:val="24"/>
              </w:rPr>
              <w:t>Д/и «Доскажи словечко» (загадки о героях сказок</w:t>
            </w:r>
          </w:p>
        </w:tc>
        <w:tc>
          <w:tcPr>
            <w:tcW w:w="3086" w:type="dxa"/>
          </w:tcPr>
          <w:p w:rsidR="00E266F3" w:rsidRPr="00B45EE5" w:rsidRDefault="00EE7F38" w:rsidP="0030755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Развивать мышление, воображение.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552" w:type="dxa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E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Творческое рассказывание по сказке «Теремок»</w:t>
            </w:r>
          </w:p>
        </w:tc>
        <w:tc>
          <w:tcPr>
            <w:tcW w:w="3086" w:type="dxa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Развитие умение составлять рассказ по сюжету знакомой сказки с самостоятельно придуманными героями</w:t>
            </w:r>
          </w:p>
        </w:tc>
        <w:tc>
          <w:tcPr>
            <w:tcW w:w="2017" w:type="dxa"/>
            <w:vMerge w:val="restart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2B0886" w:rsidRDefault="002B0886" w:rsidP="002B0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8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ТРИЗ «Хороший — плохой» (Бывают ли плохие герои? Почему?)</w:t>
            </w:r>
          </w:p>
        </w:tc>
        <w:tc>
          <w:tcPr>
            <w:tcW w:w="3086" w:type="dxa"/>
          </w:tcPr>
          <w:p w:rsidR="00E266F3" w:rsidRPr="00B45EE5" w:rsidRDefault="00EE7F38" w:rsidP="0030755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Уметь оценивать поступки героев, размышлять.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B45EE5" w:rsidRDefault="00B725C4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E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Рисование на тему: «Кто – кто в теремочке живет?»</w:t>
            </w:r>
          </w:p>
        </w:tc>
        <w:tc>
          <w:tcPr>
            <w:tcW w:w="3086" w:type="dxa"/>
          </w:tcPr>
          <w:p w:rsidR="00E266F3" w:rsidRPr="00B45EE5" w:rsidRDefault="00CF3B83" w:rsidP="0030755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Учить отражать в рисунке свои впечатления о прочитанном.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36377" w:rsidRDefault="00E36377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9">
              <w:rPr>
                <w:rFonts w:ascii="Times New Roman" w:hAnsi="Times New Roman" w:cs="Times New Roman"/>
                <w:sz w:val="24"/>
                <w:szCs w:val="24"/>
              </w:rPr>
              <w:t xml:space="preserve">Д/И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«Узнай</w:t>
            </w:r>
          </w:p>
          <w:p w:rsidR="00E266F3" w:rsidRPr="00B45EE5" w:rsidRDefault="00E36377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9">
              <w:rPr>
                <w:rFonts w:ascii="Times New Roman" w:hAnsi="Times New Roman" w:cs="Times New Roman"/>
                <w:sz w:val="24"/>
                <w:szCs w:val="24"/>
              </w:rPr>
              <w:t xml:space="preserve">сказочного героя по </w:t>
            </w:r>
            <w:r w:rsidRPr="009761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силуэту»</w:t>
            </w:r>
            <w:r w:rsidR="000314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6" w:type="dxa"/>
          </w:tcPr>
          <w:p w:rsidR="00E266F3" w:rsidRPr="00B45EE5" w:rsidRDefault="000314B7" w:rsidP="0030755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Закрепить знания о сказках.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552" w:type="dxa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Дидактическая игра «Подбери иллюстрацию к сказке»</w:t>
            </w:r>
            <w:r w:rsidRPr="00B45E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086" w:type="dxa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45EE5">
              <w:rPr>
                <w:rFonts w:ascii="Times New Roman" w:hAnsi="Times New Roman" w:cs="Times New Roman"/>
                <w:sz w:val="24"/>
                <w:szCs w:val="24"/>
              </w:rPr>
              <w:t>Закрепить и обогатить знания детей.</w:t>
            </w:r>
          </w:p>
        </w:tc>
        <w:tc>
          <w:tcPr>
            <w:tcW w:w="2017" w:type="dxa"/>
            <w:vMerge w:val="restart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6F3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«Сказка ложь, да в ней намек, добрым молодцам урок»</w:t>
            </w: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B45EE5" w:rsidRDefault="00B725C4" w:rsidP="0062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501CF" w:rsidRPr="006F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Чтение сказки «Лисичка со</w:t>
            </w:r>
            <w:r w:rsidR="00B501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B501CF" w:rsidRPr="006F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скалочкой</w:t>
            </w:r>
          </w:p>
        </w:tc>
        <w:tc>
          <w:tcPr>
            <w:tcW w:w="3086" w:type="dxa"/>
          </w:tcPr>
          <w:p w:rsidR="00E266F3" w:rsidRPr="00B45EE5" w:rsidRDefault="00E266F3" w:rsidP="0045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1CF">
              <w:rPr>
                <w:rFonts w:ascii="Times New Roman" w:hAnsi="Times New Roman" w:cs="Times New Roman"/>
                <w:sz w:val="24"/>
                <w:szCs w:val="24"/>
              </w:rPr>
              <w:t>Учить понимать тему, образное содержание и идею сказки, видеть взаимосвязь между содержанием и названием произведения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6F122F" w:rsidRDefault="00B501CF" w:rsidP="00B501C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Просмотр мультфильма. Сказка</w:t>
            </w:r>
            <w:r w:rsidR="006F122F" w:rsidRPr="006F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«Лисичка со</w:t>
            </w:r>
            <w:r w:rsidR="006F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6F122F" w:rsidRPr="006F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скалочкой</w:t>
            </w:r>
          </w:p>
        </w:tc>
        <w:tc>
          <w:tcPr>
            <w:tcW w:w="3086" w:type="dxa"/>
          </w:tcPr>
          <w:p w:rsidR="00B501CF" w:rsidRDefault="00B501CF" w:rsidP="0030755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Уметь рассказать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промотренном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E266F3" w:rsidRPr="006F122F" w:rsidRDefault="006F122F" w:rsidP="0030755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F12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предметами обихода – скалкой.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B45EE5" w:rsidRDefault="005950C7" w:rsidP="003075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950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Игра 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50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«Придумай другое название сказки»</w:t>
            </w:r>
          </w:p>
        </w:tc>
        <w:tc>
          <w:tcPr>
            <w:tcW w:w="3086" w:type="dxa"/>
          </w:tcPr>
          <w:p w:rsidR="00E266F3" w:rsidRPr="005950C7" w:rsidRDefault="005950C7" w:rsidP="0030755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</w:t>
            </w:r>
            <w:r w:rsidRPr="005950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азвитие аналитического мышления и речи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2552" w:type="dxa"/>
          </w:tcPr>
          <w:p w:rsidR="00B75742" w:rsidRPr="006F122F" w:rsidRDefault="00B725C4" w:rsidP="00B7574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6F122F">
              <w:rPr>
                <w:rStyle w:val="a5"/>
                <w:b w:val="0"/>
                <w:bdr w:val="none" w:sz="0" w:space="0" w:color="auto" w:frame="1"/>
                <w:shd w:val="clear" w:color="auto" w:fill="FFFFFF"/>
              </w:rPr>
              <w:t xml:space="preserve"> </w:t>
            </w:r>
            <w:r w:rsidR="00B75742" w:rsidRPr="006F122F">
              <w:rPr>
                <w:color w:val="000000"/>
              </w:rPr>
              <w:t xml:space="preserve">Чтение «Петушок и бобовое зернышко»  </w:t>
            </w:r>
          </w:p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:rsidR="00E266F3" w:rsidRPr="000874DF" w:rsidRDefault="00E36377" w:rsidP="00E36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3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Учить видеть и различать добро и зло, воспитывать интерес к сказкам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17" w:type="dxa"/>
            <w:vMerge w:val="restart"/>
          </w:tcPr>
          <w:p w:rsidR="000117B0" w:rsidRPr="000117B0" w:rsidRDefault="000117B0" w:rsidP="00011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310F05">
        <w:tc>
          <w:tcPr>
            <w:tcW w:w="562" w:type="dxa"/>
            <w:vMerge w:val="restart"/>
            <w:tcBorders>
              <w:top w:val="nil"/>
            </w:tcBorders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0874DF" w:rsidRDefault="000874DF" w:rsidP="000874DF">
            <w:pP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0874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иллюстраций к сказке "Пет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ушок и бобовое зёрнышко". </w:t>
            </w:r>
          </w:p>
        </w:tc>
        <w:tc>
          <w:tcPr>
            <w:tcW w:w="3086" w:type="dxa"/>
          </w:tcPr>
          <w:p w:rsidR="00E266F3" w:rsidRPr="00B45EE5" w:rsidRDefault="000874DF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0874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ыяснить, как художник передал состояние героев.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310F05">
        <w:tc>
          <w:tcPr>
            <w:tcW w:w="562" w:type="dxa"/>
            <w:vMerge/>
            <w:tcBorders>
              <w:top w:val="nil"/>
            </w:tcBorders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6D581F" w:rsidRDefault="000874DF" w:rsidP="006D581F">
            <w:pP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D58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D581F" w:rsidRPr="006D58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Разукрашивание раскрасок «Сказочные герои».</w:t>
            </w:r>
          </w:p>
        </w:tc>
        <w:tc>
          <w:tcPr>
            <w:tcW w:w="3086" w:type="dxa"/>
          </w:tcPr>
          <w:p w:rsidR="00E266F3" w:rsidRPr="006D581F" w:rsidRDefault="00E36377" w:rsidP="006D5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8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581F" w:rsidRPr="006D58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="00777DC8" w:rsidRPr="006D58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акреплять умение разукрашивать, не выходя за контур</w:t>
            </w:r>
            <w:r w:rsidR="006D581F" w:rsidRPr="006D58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310F05">
        <w:tc>
          <w:tcPr>
            <w:tcW w:w="562" w:type="dxa"/>
            <w:vMerge/>
            <w:tcBorders>
              <w:top w:val="nil"/>
            </w:tcBorders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0874DF" w:rsidRDefault="000874DF" w:rsidP="00630E5F">
            <w:pP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Д/и </w:t>
            </w:r>
            <w:r w:rsidR="00630E5F" w:rsidRPr="000874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«Какой персонаж сказки лишний»</w:t>
            </w:r>
            <w:r w:rsidR="00AC3B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0C5B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086" w:type="dxa"/>
          </w:tcPr>
          <w:p w:rsidR="00E266F3" w:rsidRPr="000874DF" w:rsidRDefault="00630E5F" w:rsidP="00630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4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детей определять сказки и находить лишних персонажей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 w:val="restart"/>
            <w:textDirection w:val="btLr"/>
          </w:tcPr>
          <w:p w:rsidR="00E266F3" w:rsidRPr="00B45EE5" w:rsidRDefault="00E266F3" w:rsidP="00307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276" w:type="dxa"/>
            <w:vMerge w:val="restart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2552" w:type="dxa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5E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Беседа: «Народная сказка – волшебная, про животных,</w:t>
            </w:r>
          </w:p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бытовая»</w:t>
            </w:r>
          </w:p>
        </w:tc>
        <w:tc>
          <w:tcPr>
            <w:tcW w:w="3086" w:type="dxa"/>
          </w:tcPr>
          <w:p w:rsidR="00E266F3" w:rsidRPr="00B45EE5" w:rsidRDefault="00E266F3" w:rsidP="00630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Расширение понимания народная сказка; дать понятие народная.</w:t>
            </w:r>
          </w:p>
        </w:tc>
        <w:tc>
          <w:tcPr>
            <w:tcW w:w="2017" w:type="dxa"/>
            <w:vMerge w:val="restart"/>
          </w:tcPr>
          <w:p w:rsidR="00E266F3" w:rsidRPr="00B45EE5" w:rsidRDefault="00F82BD9" w:rsidP="003075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с родителями</w:t>
            </w:r>
          </w:p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«Сказки для пятилеток»</w:t>
            </w:r>
          </w:p>
          <w:p w:rsidR="0093469B" w:rsidRDefault="00E266F3" w:rsidP="0030755A">
            <w:pPr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75C7A"/>
                <w:sz w:val="24"/>
                <w:szCs w:val="24"/>
                <w:shd w:val="clear" w:color="auto" w:fill="FFFFFF"/>
              </w:rPr>
              <w:t xml:space="preserve"> </w:t>
            </w:r>
            <w:r w:rsidR="0093469B">
              <w:rPr>
                <w:rFonts w:ascii="Calibri" w:eastAsia="Calibri" w:hAnsi="Calibri" w:cs="Calibri"/>
                <w:sz w:val="24"/>
                <w:szCs w:val="24"/>
                <w:lang w:eastAsia="ru-RU"/>
              </w:rPr>
              <w:t xml:space="preserve"> </w:t>
            </w:r>
          </w:p>
          <w:p w:rsidR="0093469B" w:rsidRPr="00B45EE5" w:rsidRDefault="0093469B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E266F3" w:rsidRPr="00B45EE5" w:rsidTr="00AC5C67">
        <w:tc>
          <w:tcPr>
            <w:tcW w:w="562" w:type="dxa"/>
            <w:vMerge/>
            <w:textDirection w:val="btLr"/>
          </w:tcPr>
          <w:p w:rsidR="00E266F3" w:rsidRPr="00B45EE5" w:rsidRDefault="00E266F3" w:rsidP="00307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5E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 р. н. с. «Лисичка сестричка и серый волк».</w:t>
            </w:r>
          </w:p>
        </w:tc>
        <w:tc>
          <w:tcPr>
            <w:tcW w:w="3086" w:type="dxa"/>
          </w:tcPr>
          <w:p w:rsidR="00E266F3" w:rsidRPr="00EE7F38" w:rsidRDefault="002B0886" w:rsidP="00EE7F3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EE7F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="00EE7F38" w:rsidRPr="00EE7F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родолж</w:t>
            </w:r>
            <w:r w:rsidR="00EE7F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ать</w:t>
            </w:r>
            <w:r w:rsidR="00EE7F38" w:rsidRPr="00EE7F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учить беседовать по прочитанному</w:t>
            </w:r>
            <w:r w:rsidR="00EE7F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  <w:textDirection w:val="btLr"/>
          </w:tcPr>
          <w:p w:rsidR="00E266F3" w:rsidRPr="00B45EE5" w:rsidRDefault="00E266F3" w:rsidP="00307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93469B" w:rsidRPr="0093469B" w:rsidRDefault="0093469B" w:rsidP="002B088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469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Пословицы: «Лиса семерых волков проведёт. Что с воза упало, то пропало».</w:t>
            </w:r>
          </w:p>
          <w:p w:rsidR="0093469B" w:rsidRPr="0093469B" w:rsidRDefault="0093469B" w:rsidP="002B08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86" w:type="dxa"/>
          </w:tcPr>
          <w:p w:rsidR="00E266F3" w:rsidRPr="0093469B" w:rsidRDefault="0093469B" w:rsidP="0030755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469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Учить понимать сказочный образ языка</w:t>
            </w:r>
            <w:r w:rsidR="00EE7F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  <w:textDirection w:val="btLr"/>
          </w:tcPr>
          <w:p w:rsidR="00E266F3" w:rsidRPr="00B45EE5" w:rsidRDefault="00E266F3" w:rsidP="00307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5E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имитацию движений: «Лисичка умывается», «Волк рассердился»</w:t>
            </w:r>
          </w:p>
        </w:tc>
        <w:tc>
          <w:tcPr>
            <w:tcW w:w="3086" w:type="dxa"/>
          </w:tcPr>
          <w:p w:rsidR="00E266F3" w:rsidRPr="00B45EE5" w:rsidRDefault="000314B7" w:rsidP="0030755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артистические способности.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552" w:type="dxa"/>
          </w:tcPr>
          <w:p w:rsidR="00B413D3" w:rsidRPr="000874DF" w:rsidRDefault="00B413D3" w:rsidP="00B413D3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874DF">
              <w:rPr>
                <w:color w:val="000000"/>
                <w:shd w:val="clear" w:color="auto" w:fill="FFFFFF"/>
              </w:rPr>
              <w:t xml:space="preserve"> </w:t>
            </w:r>
            <w:r w:rsidRPr="000874DF">
              <w:rPr>
                <w:rStyle w:val="c2"/>
                <w:color w:val="000000"/>
              </w:rPr>
              <w:t>Рассказывание сказки «Кот, петух и лиса».</w:t>
            </w:r>
          </w:p>
          <w:p w:rsidR="00E266F3" w:rsidRPr="000874DF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:rsidR="00B413D3" w:rsidRPr="000874DF" w:rsidRDefault="00B413D3" w:rsidP="00B413D3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874DF">
              <w:rPr>
                <w:rStyle w:val="c2"/>
                <w:color w:val="000000"/>
              </w:rPr>
              <w:t>Учить понимать содержание сказки.</w:t>
            </w:r>
          </w:p>
          <w:p w:rsidR="00B413D3" w:rsidRPr="000874DF" w:rsidRDefault="00B413D3" w:rsidP="000874D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874DF">
              <w:rPr>
                <w:rStyle w:val="c2"/>
                <w:color w:val="000000"/>
              </w:rPr>
              <w:t xml:space="preserve">Продолжать учить внимательно слушать </w:t>
            </w:r>
            <w:r w:rsidRPr="000874DF">
              <w:rPr>
                <w:rStyle w:val="c2"/>
                <w:color w:val="000000"/>
              </w:rPr>
              <w:lastRenderedPageBreak/>
              <w:t>сказку, сопереживать ее героям.</w:t>
            </w:r>
          </w:p>
        </w:tc>
        <w:tc>
          <w:tcPr>
            <w:tcW w:w="2017" w:type="dxa"/>
            <w:vMerge w:val="restart"/>
          </w:tcPr>
          <w:p w:rsidR="00E266F3" w:rsidRPr="00E266F3" w:rsidRDefault="000314B7" w:rsidP="000314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lastRenderedPageBreak/>
              <w:t xml:space="preserve"> </w:t>
            </w: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E266F3" w:rsidRDefault="00E266F3" w:rsidP="00B413D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66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Беседа «Герои сказок – какие они?» 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="00B41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086" w:type="dxa"/>
          </w:tcPr>
          <w:p w:rsidR="00E266F3" w:rsidRPr="00E266F3" w:rsidRDefault="00E266F3" w:rsidP="0030755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r w:rsidRPr="00E266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асширение знаний детей о характере героев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B94C89" w:rsidRPr="00B94C89" w:rsidRDefault="003F504B" w:rsidP="00B94C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C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B94C89" w:rsidRPr="00B94C89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мультфильма «Кот, лиса и петух».</w:t>
            </w:r>
          </w:p>
          <w:p w:rsidR="00E266F3" w:rsidRPr="00B94C89" w:rsidRDefault="00E266F3" w:rsidP="00B94C89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3086" w:type="dxa"/>
          </w:tcPr>
          <w:p w:rsidR="00E266F3" w:rsidRPr="00B94C89" w:rsidRDefault="00B94C89" w:rsidP="00B94C89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Вызвать положительные </w:t>
            </w:r>
            <w:r w:rsidRPr="00B94C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эмоции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94C89" w:rsidRPr="00B94C89" w:rsidRDefault="00B94C89" w:rsidP="00B94C8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8D601B" w:rsidRDefault="008D601B" w:rsidP="003075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Показ на</w:t>
            </w:r>
          </w:p>
          <w:p w:rsidR="00E266F3" w:rsidRPr="008D601B" w:rsidRDefault="003F504B" w:rsidP="003075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D60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фланелеграфе</w:t>
            </w:r>
            <w:proofErr w:type="spellEnd"/>
            <w:r w:rsidRPr="008D60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сказки «Кот, петух и лиса»</w:t>
            </w:r>
            <w:r w:rsidR="008D601B" w:rsidRPr="008D60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3086" w:type="dxa"/>
          </w:tcPr>
          <w:p w:rsidR="00E266F3" w:rsidRPr="008D601B" w:rsidRDefault="00EB5BC4" w:rsidP="00EB5BC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5B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 память, воображение, интонационную выразительность речи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.</w:t>
            </w:r>
            <w:r w:rsidR="003F504B" w:rsidRPr="00EE7F38">
              <w:rPr>
                <w:rFonts w:ascii="Times New Roman" w:hAnsi="Times New Roman" w:cs="Times New Roman"/>
                <w:color w:val="C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552" w:type="dxa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Рассказывание р. н. с. «Зимовье»</w:t>
            </w:r>
          </w:p>
        </w:tc>
        <w:tc>
          <w:tcPr>
            <w:tcW w:w="3086" w:type="dxa"/>
          </w:tcPr>
          <w:p w:rsidR="00E266F3" w:rsidRPr="00B45EE5" w:rsidRDefault="00E266F3" w:rsidP="0045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sz w:val="24"/>
                <w:szCs w:val="24"/>
              </w:rPr>
              <w:t>Учить понимать и оценивать характеры героев; передавать интонацией голоса и характер персонажей</w:t>
            </w:r>
            <w:r w:rsidR="00EE7F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7" w:type="dxa"/>
            <w:vMerge w:val="restart"/>
          </w:tcPr>
          <w:p w:rsidR="00E266F3" w:rsidRPr="00B45EE5" w:rsidRDefault="00B75742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B45EE5" w:rsidRDefault="00777DC8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Рисование </w:t>
            </w:r>
            <w:r w:rsidR="00E266F3" w:rsidRPr="00B45E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«Избушка в лесу»</w:t>
            </w:r>
          </w:p>
        </w:tc>
        <w:tc>
          <w:tcPr>
            <w:tcW w:w="3086" w:type="dxa"/>
          </w:tcPr>
          <w:p w:rsidR="00E266F3" w:rsidRPr="00777DC8" w:rsidRDefault="00777DC8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D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 образное восприятие, воображение, творчество.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B5BC4" w:rsidRDefault="00B75742" w:rsidP="003075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C3B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Беседы: «Как</w:t>
            </w:r>
            <w:r w:rsidR="00AC3B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E7F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дружба помогает победить зло» (</w:t>
            </w:r>
            <w:r w:rsidR="00EB5B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сказка</w:t>
            </w:r>
          </w:p>
          <w:p w:rsidR="00E266F3" w:rsidRPr="00AC3B6C" w:rsidRDefault="00AC3B6C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B75742" w:rsidRPr="00AC3B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Зимовье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»).</w:t>
            </w:r>
          </w:p>
        </w:tc>
        <w:tc>
          <w:tcPr>
            <w:tcW w:w="3086" w:type="dxa"/>
          </w:tcPr>
          <w:p w:rsidR="00E266F3" w:rsidRPr="00EB5BC4" w:rsidRDefault="00EB5BC4" w:rsidP="00EB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B5BC4">
              <w:rPr>
                <w:rFonts w:ascii="Times New Roman" w:hAnsi="Times New Roman" w:cs="Times New Roman"/>
                <w:sz w:val="24"/>
                <w:szCs w:val="24"/>
              </w:rPr>
              <w:t>чить детей эмоционально воспринимать и понимать содержание и идею сказки; оценивать поступки героев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 на интонирование вежливых и ласковых слов «Зайчик», «Лисичка», «Птичка».</w:t>
            </w:r>
          </w:p>
        </w:tc>
        <w:tc>
          <w:tcPr>
            <w:tcW w:w="3086" w:type="dxa"/>
          </w:tcPr>
          <w:p w:rsidR="00E266F3" w:rsidRPr="00D37D3D" w:rsidRDefault="00D37D3D" w:rsidP="00D37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D3D">
              <w:rPr>
                <w:rFonts w:ascii="Times New Roman" w:hAnsi="Times New Roman" w:cs="Times New Roman"/>
                <w:sz w:val="24"/>
                <w:szCs w:val="24"/>
              </w:rPr>
              <w:t>Раскрыть значение вежливых слов; учить правильно употреблять их в речи. 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2552" w:type="dxa"/>
          </w:tcPr>
          <w:p w:rsidR="00E266F3" w:rsidRPr="00906C91" w:rsidRDefault="00E266F3" w:rsidP="00906C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5EE5">
              <w:rPr>
                <w:rFonts w:ascii="Times New Roman" w:eastAsia="Calibri" w:hAnsi="Times New Roman" w:cs="Times New Roman"/>
                <w:sz w:val="24"/>
                <w:szCs w:val="24"/>
              </w:rPr>
              <w:t>Игра «Волшебный сундучок</w:t>
            </w:r>
            <w:r w:rsidR="00906C91">
              <w:rPr>
                <w:rFonts w:ascii="Times New Roman" w:eastAsia="Calibri" w:hAnsi="Times New Roman" w:cs="Times New Roman"/>
                <w:sz w:val="24"/>
                <w:szCs w:val="24"/>
              </w:rPr>
              <w:t>» («Отгадай из какой сказки?»).</w:t>
            </w:r>
          </w:p>
        </w:tc>
        <w:tc>
          <w:tcPr>
            <w:tcW w:w="3086" w:type="dxa"/>
          </w:tcPr>
          <w:p w:rsidR="00E266F3" w:rsidRPr="00B45EE5" w:rsidRDefault="00E266F3" w:rsidP="0030755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5E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Развивать память, речь.</w:t>
            </w:r>
          </w:p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75C7A"/>
                <w:sz w:val="24"/>
                <w:szCs w:val="24"/>
                <w:shd w:val="clear" w:color="auto" w:fill="FFFFFF"/>
              </w:rPr>
              <w:t xml:space="preserve"> </w:t>
            </w:r>
            <w:r w:rsidR="00EE7F38" w:rsidRPr="00EE7F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Закрепить сказки.</w:t>
            </w:r>
          </w:p>
        </w:tc>
        <w:tc>
          <w:tcPr>
            <w:tcW w:w="2017" w:type="dxa"/>
            <w:vMerge w:val="restart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117B0" w:rsidRPr="000117B0" w:rsidRDefault="000117B0" w:rsidP="00011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B0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</w:t>
            </w:r>
          </w:p>
          <w:p w:rsidR="000117B0" w:rsidRPr="000117B0" w:rsidRDefault="000117B0" w:rsidP="00011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B0">
              <w:rPr>
                <w:rFonts w:ascii="Times New Roman" w:hAnsi="Times New Roman" w:cs="Times New Roman"/>
                <w:sz w:val="24"/>
                <w:szCs w:val="24"/>
              </w:rPr>
              <w:t>«Особенности чтения сказок о животных»</w:t>
            </w:r>
          </w:p>
          <w:p w:rsidR="00E266F3" w:rsidRPr="00B45EE5" w:rsidRDefault="00E266F3" w:rsidP="00A61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0874DF" w:rsidRPr="000874DF" w:rsidRDefault="000874DF" w:rsidP="000874DF">
            <w:pPr>
              <w:spacing w:after="20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874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="00B413D3" w:rsidRPr="000874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астольно-печатных игр со сказочными героями «Это что за сказка»</w:t>
            </w:r>
          </w:p>
        </w:tc>
        <w:tc>
          <w:tcPr>
            <w:tcW w:w="3086" w:type="dxa"/>
          </w:tcPr>
          <w:p w:rsidR="00E266F3" w:rsidRPr="000874DF" w:rsidRDefault="000874DF" w:rsidP="000874D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памяти</w:t>
            </w:r>
            <w:r w:rsidR="00B413D3" w:rsidRPr="000874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внимательности, мелкой моторики рук.</w:t>
            </w:r>
          </w:p>
        </w:tc>
        <w:tc>
          <w:tcPr>
            <w:tcW w:w="2017" w:type="dxa"/>
            <w:vMerge/>
          </w:tcPr>
          <w:p w:rsidR="00E266F3" w:rsidRPr="00B45EE5" w:rsidRDefault="00E266F3" w:rsidP="00A61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0874DF" w:rsidRDefault="003F504B" w:rsidP="0030755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4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Упражнение на развитие мимики «Изобрази животное» </w:t>
            </w:r>
          </w:p>
        </w:tc>
        <w:tc>
          <w:tcPr>
            <w:tcW w:w="3086" w:type="dxa"/>
          </w:tcPr>
          <w:p w:rsidR="00E266F3" w:rsidRPr="000874DF" w:rsidRDefault="003F504B" w:rsidP="0030755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74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 сценическую выразительность: движения, жесты, мимика.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B45EE5" w:rsidRDefault="00E266F3" w:rsidP="007C123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5EE5">
              <w:rPr>
                <w:rFonts w:ascii="Times New Roman" w:eastAsia="Calibri" w:hAnsi="Times New Roman" w:cs="Times New Roman"/>
                <w:sz w:val="24"/>
                <w:szCs w:val="24"/>
              </w:rPr>
              <w:t>Д/и «Кто придумает конец, тот и будет молодец»</w:t>
            </w:r>
          </w:p>
        </w:tc>
        <w:tc>
          <w:tcPr>
            <w:tcW w:w="3086" w:type="dxa"/>
          </w:tcPr>
          <w:p w:rsidR="00E266F3" w:rsidRPr="00B45EE5" w:rsidRDefault="00E266F3" w:rsidP="0030755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5EE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Развивать речевое и слуховое внимание детей.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 w:val="restart"/>
            <w:textDirection w:val="btLr"/>
          </w:tcPr>
          <w:p w:rsidR="00E266F3" w:rsidRPr="00B45EE5" w:rsidRDefault="00E266F3" w:rsidP="00307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276" w:type="dxa"/>
            <w:vMerge w:val="restart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552" w:type="dxa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sz w:val="24"/>
                <w:szCs w:val="24"/>
              </w:rPr>
              <w:t>Чтение сказки «</w:t>
            </w:r>
            <w:proofErr w:type="spellStart"/>
            <w:r w:rsidRPr="00B45EE5"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 w:rsidRPr="00B45EE5">
              <w:rPr>
                <w:rFonts w:ascii="Times New Roman" w:hAnsi="Times New Roman" w:cs="Times New Roman"/>
                <w:sz w:val="24"/>
                <w:szCs w:val="24"/>
              </w:rPr>
              <w:t xml:space="preserve"> избушка»</w:t>
            </w:r>
          </w:p>
        </w:tc>
        <w:tc>
          <w:tcPr>
            <w:tcW w:w="3086" w:type="dxa"/>
          </w:tcPr>
          <w:p w:rsidR="00E266F3" w:rsidRPr="00820388" w:rsidRDefault="00820388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3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понимать и оценивать характеры героев, передавать интонацией голоса и характер персонажей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17" w:type="dxa"/>
            <w:vMerge w:val="restart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  <w:textDirection w:val="btLr"/>
          </w:tcPr>
          <w:p w:rsidR="00E266F3" w:rsidRPr="00B45EE5" w:rsidRDefault="00E266F3" w:rsidP="00307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0874DF" w:rsidRDefault="000874DF" w:rsidP="00087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4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Проблемная ситуация </w:t>
            </w:r>
            <w:r w:rsidRPr="000874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"Почему грустит зайчонок". </w:t>
            </w:r>
          </w:p>
        </w:tc>
        <w:tc>
          <w:tcPr>
            <w:tcW w:w="3086" w:type="dxa"/>
          </w:tcPr>
          <w:p w:rsidR="00E266F3" w:rsidRPr="000874DF" w:rsidRDefault="000874DF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4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Создать условия для </w:t>
            </w:r>
            <w:r w:rsidRPr="000874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развития воображения.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  <w:textDirection w:val="btLr"/>
          </w:tcPr>
          <w:p w:rsidR="00E266F3" w:rsidRPr="00B45EE5" w:rsidRDefault="00E266F3" w:rsidP="00307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B45EE5" w:rsidRDefault="00B75742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Отгадывание загадок о диких животных</w:t>
            </w:r>
          </w:p>
        </w:tc>
        <w:tc>
          <w:tcPr>
            <w:tcW w:w="3086" w:type="dxa"/>
          </w:tcPr>
          <w:p w:rsidR="00E266F3" w:rsidRPr="00B45EE5" w:rsidRDefault="00AC3B6C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мышление.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  <w:textDirection w:val="btLr"/>
          </w:tcPr>
          <w:p w:rsidR="00E266F3" w:rsidRPr="00B45EE5" w:rsidRDefault="00E266F3" w:rsidP="00307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0874DF" w:rsidRDefault="003F504B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4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Пальчиковая игра «В Гостях у сказки»</w:t>
            </w:r>
          </w:p>
        </w:tc>
        <w:tc>
          <w:tcPr>
            <w:tcW w:w="3086" w:type="dxa"/>
          </w:tcPr>
          <w:p w:rsidR="00E266F3" w:rsidRPr="000874DF" w:rsidRDefault="004D6AFC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развиваем речь</w:t>
            </w:r>
            <w:r w:rsidR="003F504B" w:rsidRPr="000874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память, внимание детей, мелкую моторику рук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552" w:type="dxa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(аппликация) по сказке «</w:t>
            </w:r>
            <w:proofErr w:type="spellStart"/>
            <w:r w:rsidRPr="00B45EE5"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 w:rsidRPr="00B45EE5">
              <w:rPr>
                <w:rFonts w:ascii="Times New Roman" w:hAnsi="Times New Roman" w:cs="Times New Roman"/>
                <w:sz w:val="24"/>
                <w:szCs w:val="24"/>
              </w:rPr>
              <w:t xml:space="preserve"> избушка»</w:t>
            </w:r>
          </w:p>
        </w:tc>
        <w:tc>
          <w:tcPr>
            <w:tcW w:w="3086" w:type="dxa"/>
          </w:tcPr>
          <w:p w:rsidR="00E266F3" w:rsidRPr="00B45EE5" w:rsidRDefault="00E266F3" w:rsidP="00A6142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детей давать на одной аппликативной </w:t>
            </w:r>
          </w:p>
          <w:p w:rsidR="00E266F3" w:rsidRPr="00B45EE5" w:rsidRDefault="00E266F3" w:rsidP="00A6142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основе образы разных сказочных избушек -</w:t>
            </w:r>
          </w:p>
          <w:p w:rsidR="00E266F3" w:rsidRPr="00B45EE5" w:rsidRDefault="00E266F3" w:rsidP="00A6142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лубяная для зайчика, а </w:t>
            </w:r>
          </w:p>
          <w:p w:rsidR="00E266F3" w:rsidRPr="00906C91" w:rsidRDefault="00906C91" w:rsidP="00906C9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ледяную для лисы</w:t>
            </w:r>
          </w:p>
        </w:tc>
        <w:tc>
          <w:tcPr>
            <w:tcW w:w="2017" w:type="dxa"/>
            <w:vMerge w:val="restart"/>
          </w:tcPr>
          <w:p w:rsidR="00D219C8" w:rsidRPr="00D219C8" w:rsidRDefault="008D601B" w:rsidP="00D219C8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219C8" w:rsidRPr="00D21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для родителей: «Использование </w:t>
            </w:r>
            <w:proofErr w:type="spellStart"/>
            <w:r w:rsidR="00D219C8" w:rsidRPr="00D21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мнемотаблиц</w:t>
            </w:r>
            <w:proofErr w:type="spellEnd"/>
            <w:r w:rsidR="00D219C8" w:rsidRPr="00D21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ознакомлении со сказкой.</w:t>
            </w:r>
          </w:p>
          <w:p w:rsidR="00E266F3" w:rsidRPr="008D601B" w:rsidRDefault="00E266F3" w:rsidP="00C85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4D6AFC" w:rsidRDefault="004D6AFC" w:rsidP="004D6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Лепка "Зайка".</w:t>
            </w:r>
          </w:p>
        </w:tc>
        <w:tc>
          <w:tcPr>
            <w:tcW w:w="3086" w:type="dxa"/>
          </w:tcPr>
          <w:p w:rsidR="00E266F3" w:rsidRPr="004D6AFC" w:rsidRDefault="004D6AFC" w:rsidP="0030755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</w:t>
            </w:r>
            <w:r w:rsidRPr="004D6A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ормировать умение лепить зайку</w:t>
            </w:r>
            <w:r w:rsidR="00B501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E266F3" w:rsidRDefault="00C8509A" w:rsidP="00C85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sz w:val="24"/>
                <w:szCs w:val="24"/>
              </w:rPr>
              <w:t>Рассказывание сказки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избушка</w:t>
            </w:r>
            <w:r w:rsidRPr="00B45EE5">
              <w:rPr>
                <w:rFonts w:ascii="Times New Roman" w:hAnsi="Times New Roman" w:cs="Times New Roman"/>
                <w:sz w:val="24"/>
                <w:szCs w:val="24"/>
              </w:rPr>
              <w:t xml:space="preserve">» по </w:t>
            </w:r>
            <w:proofErr w:type="spellStart"/>
            <w:r w:rsidRPr="00B45EE5">
              <w:rPr>
                <w:rFonts w:ascii="Times New Roman" w:hAnsi="Times New Roman" w:cs="Times New Roman"/>
                <w:sz w:val="24"/>
                <w:szCs w:val="24"/>
              </w:rPr>
              <w:t>мнемотаблице</w:t>
            </w:r>
            <w:proofErr w:type="spellEnd"/>
          </w:p>
        </w:tc>
        <w:tc>
          <w:tcPr>
            <w:tcW w:w="3086" w:type="dxa"/>
          </w:tcPr>
          <w:p w:rsidR="00E266F3" w:rsidRPr="00E266F3" w:rsidRDefault="00C8509A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0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Формировать умение пересказывать сказки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9761B9" w:rsidRDefault="009761B9" w:rsidP="008D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="008D601B" w:rsidRPr="008D601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r w:rsidR="008D601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одвижная игра: «Бездомный заяц»</w:t>
            </w:r>
          </w:p>
        </w:tc>
        <w:tc>
          <w:tcPr>
            <w:tcW w:w="3086" w:type="dxa"/>
          </w:tcPr>
          <w:p w:rsidR="00E266F3" w:rsidRPr="008D601B" w:rsidRDefault="008D601B" w:rsidP="0030755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D601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Развивать ловкость, быстроту реакции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2552" w:type="dxa"/>
          </w:tcPr>
          <w:p w:rsidR="00E266F3" w:rsidRPr="005950C7" w:rsidRDefault="00E266F3" w:rsidP="003B75F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 сказки:</w:t>
            </w:r>
          </w:p>
          <w:p w:rsidR="00E266F3" w:rsidRPr="005950C7" w:rsidRDefault="00E266F3" w:rsidP="003B75F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«Заяц - </w:t>
            </w:r>
            <w:proofErr w:type="spellStart"/>
            <w:r w:rsidRPr="00595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хваста</w:t>
            </w:r>
            <w:proofErr w:type="spellEnd"/>
            <w:r w:rsidRPr="00595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:rsidR="00E266F3" w:rsidRPr="00B45EE5" w:rsidRDefault="00E266F3" w:rsidP="003B75F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у детей</w:t>
            </w:r>
          </w:p>
          <w:p w:rsidR="00E266F3" w:rsidRPr="00B45EE5" w:rsidRDefault="00E266F3" w:rsidP="003B75F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смелость, отвагу,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прийти на выручку в </w:t>
            </w:r>
          </w:p>
          <w:p w:rsidR="00E266F3" w:rsidRPr="005950C7" w:rsidRDefault="00E266F3" w:rsidP="005950C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</w:t>
            </w:r>
            <w:r w:rsidR="00595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дную минуту. </w:t>
            </w:r>
          </w:p>
        </w:tc>
        <w:tc>
          <w:tcPr>
            <w:tcW w:w="2017" w:type="dxa"/>
            <w:vMerge w:val="restart"/>
          </w:tcPr>
          <w:p w:rsidR="00D219C8" w:rsidRPr="00D219C8" w:rsidRDefault="00D219C8" w:rsidP="00D219C8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21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книжек-малышек по сказкам.</w:t>
            </w:r>
          </w:p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5950C7" w:rsidRDefault="005950C7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0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Словесная игра: «</w:t>
            </w:r>
            <w:r w:rsidRPr="005950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Цепочка слов»;</w:t>
            </w:r>
          </w:p>
        </w:tc>
        <w:tc>
          <w:tcPr>
            <w:tcW w:w="3086" w:type="dxa"/>
          </w:tcPr>
          <w:p w:rsidR="00E266F3" w:rsidRPr="005950C7" w:rsidRDefault="005950C7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0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речи</w:t>
            </w:r>
            <w:r w:rsidR="00D37D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9761B9" w:rsidRDefault="00B75742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1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сюжетных иллюстраций «В гостях у сказки»</w:t>
            </w:r>
            <w:r w:rsidR="00AC3B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086" w:type="dxa"/>
          </w:tcPr>
          <w:p w:rsidR="00E266F3" w:rsidRPr="00820388" w:rsidRDefault="00820388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Закрепить знания </w:t>
            </w:r>
            <w:r w:rsidRPr="008203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содержании и героях сказок.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55A" w:rsidRPr="00B45EE5" w:rsidTr="00AC5C67">
        <w:tc>
          <w:tcPr>
            <w:tcW w:w="562" w:type="dxa"/>
            <w:vMerge/>
          </w:tcPr>
          <w:p w:rsidR="0030755A" w:rsidRPr="00B45EE5" w:rsidRDefault="0030755A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0755A" w:rsidRPr="00B45EE5" w:rsidRDefault="0030755A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D219C8" w:rsidRPr="00D219C8" w:rsidRDefault="00D219C8" w:rsidP="00D219C8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игра.</w:t>
            </w:r>
          </w:p>
          <w:p w:rsidR="0030755A" w:rsidRPr="00B501CF" w:rsidRDefault="00B501CF" w:rsidP="000C5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9C8">
              <w:rPr>
                <w:rFonts w:ascii="Times New Roman" w:hAnsi="Times New Roman" w:cs="Times New Roman"/>
                <w:sz w:val="24"/>
                <w:szCs w:val="24"/>
              </w:rPr>
              <w:t xml:space="preserve"> Придумай и покажи свою сказку</w:t>
            </w:r>
            <w:r w:rsidRPr="00B501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6" w:type="dxa"/>
          </w:tcPr>
          <w:p w:rsidR="0030755A" w:rsidRPr="00B501CF" w:rsidRDefault="00777324" w:rsidP="00777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1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</w:t>
            </w:r>
            <w:r w:rsidR="00B501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витие актерских способностей, развивать воображение.</w:t>
            </w:r>
          </w:p>
        </w:tc>
        <w:tc>
          <w:tcPr>
            <w:tcW w:w="2017" w:type="dxa"/>
          </w:tcPr>
          <w:p w:rsidR="0030755A" w:rsidRPr="00B45EE5" w:rsidRDefault="0030755A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 w:val="restart"/>
            <w:textDirection w:val="btLr"/>
          </w:tcPr>
          <w:p w:rsidR="00E266F3" w:rsidRPr="00B45EE5" w:rsidRDefault="00E266F3" w:rsidP="0030755A">
            <w:pPr>
              <w:ind w:left="215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vMerge w:val="restart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2552" w:type="dxa"/>
          </w:tcPr>
          <w:p w:rsidR="00E266F3" w:rsidRPr="00B45EE5" w:rsidRDefault="00AC3B6C" w:rsidP="003B75F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Чтение сказки </w:t>
            </w:r>
            <w:r w:rsidR="00E266F3" w:rsidRPr="00B4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«Крылатый, мохнатый да масленый»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:rsidR="00E266F3" w:rsidRPr="00B45EE5" w:rsidRDefault="00E266F3" w:rsidP="003B75F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Показать детям силу </w:t>
            </w:r>
          </w:p>
          <w:p w:rsidR="00E266F3" w:rsidRPr="00B45EE5" w:rsidRDefault="00AC3B6C" w:rsidP="003B75F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E266F3" w:rsidRPr="00B4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оллективизма. Воспитывать дружелюбие, </w:t>
            </w:r>
          </w:p>
          <w:p w:rsidR="00E266F3" w:rsidRPr="00B45EE5" w:rsidRDefault="00E266F3" w:rsidP="003B75F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взаимовыручку чувство товарищества</w:t>
            </w:r>
            <w:r w:rsidR="00AC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vMerge w:val="restart"/>
          </w:tcPr>
          <w:p w:rsidR="00E266F3" w:rsidRPr="00D219C8" w:rsidRDefault="00D219C8" w:rsidP="00D2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9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«Нравственное воспитание детей посредствам сказки»</w:t>
            </w:r>
          </w:p>
        </w:tc>
      </w:tr>
      <w:tr w:rsidR="00E266F3" w:rsidRPr="00B45EE5" w:rsidTr="00AC5C67">
        <w:tc>
          <w:tcPr>
            <w:tcW w:w="562" w:type="dxa"/>
            <w:vMerge/>
            <w:textDirection w:val="btLr"/>
          </w:tcPr>
          <w:p w:rsidR="00E266F3" w:rsidRPr="00B45EE5" w:rsidRDefault="00E266F3" w:rsidP="0030755A">
            <w:pPr>
              <w:ind w:left="215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B45EE5" w:rsidRDefault="00E266F3" w:rsidP="00A6142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Выучить пословицу «Там, где трудно одному, сделаем с друзьями»</w:t>
            </w:r>
            <w:r w:rsidR="00AC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:rsidR="00777D91" w:rsidRPr="00777D91" w:rsidRDefault="00D37D3D" w:rsidP="00777D91">
            <w:pPr>
              <w:pStyle w:val="a3"/>
              <w:shd w:val="clear" w:color="auto" w:fill="FFFFFF"/>
              <w:rPr>
                <w:color w:val="000000"/>
              </w:rPr>
            </w:pPr>
            <w:r>
              <w:t xml:space="preserve"> </w:t>
            </w:r>
            <w:r w:rsidR="00777D91" w:rsidRPr="00777D91">
              <w:rPr>
                <w:color w:val="000000"/>
              </w:rPr>
              <w:t>Воспитывать дружелюбие, взаимовыручку чувство товарищества.</w:t>
            </w:r>
          </w:p>
          <w:p w:rsidR="00E266F3" w:rsidRPr="00D37D3D" w:rsidRDefault="00E266F3" w:rsidP="00777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  <w:textDirection w:val="btLr"/>
          </w:tcPr>
          <w:p w:rsidR="00E266F3" w:rsidRPr="00B45EE5" w:rsidRDefault="00E266F3" w:rsidP="0030755A">
            <w:pPr>
              <w:ind w:left="215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5950C7" w:rsidRDefault="005950C7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0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Словесно-дидактическая игра «Радио»</w:t>
            </w:r>
            <w:r w:rsidR="005635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86" w:type="dxa"/>
          </w:tcPr>
          <w:p w:rsidR="00E266F3" w:rsidRPr="005950C7" w:rsidRDefault="005950C7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0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Активизировать речь детей</w:t>
            </w:r>
            <w:r w:rsidR="005635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  <w:textDirection w:val="btLr"/>
          </w:tcPr>
          <w:p w:rsidR="00E266F3" w:rsidRPr="00B45EE5" w:rsidRDefault="00E266F3" w:rsidP="0030755A">
            <w:pPr>
              <w:ind w:left="215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5950C7" w:rsidRDefault="00B75742" w:rsidP="00B7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0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Описан</w:t>
            </w:r>
            <w:r w:rsidR="005950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ие сказочных героев из сказок. </w:t>
            </w:r>
          </w:p>
        </w:tc>
        <w:tc>
          <w:tcPr>
            <w:tcW w:w="3086" w:type="dxa"/>
          </w:tcPr>
          <w:p w:rsidR="00563577" w:rsidRDefault="005950C7" w:rsidP="003075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="005635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чить описывать героев</w:t>
            </w:r>
          </w:p>
          <w:p w:rsidR="00E266F3" w:rsidRPr="005950C7" w:rsidRDefault="00AC3B6C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сказок</w:t>
            </w:r>
            <w:r w:rsidR="00B75742" w:rsidRPr="005950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называя их характерные признаки</w:t>
            </w:r>
            <w:r w:rsidR="005635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552" w:type="dxa"/>
          </w:tcPr>
          <w:p w:rsidR="00E266F3" w:rsidRPr="00B45EE5" w:rsidRDefault="00E266F3" w:rsidP="0030755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45EE5">
              <w:rPr>
                <w:color w:val="000000"/>
              </w:rPr>
              <w:t>Обыгрывание эпизодов сказки</w:t>
            </w:r>
          </w:p>
          <w:p w:rsidR="00E266F3" w:rsidRPr="00B45EE5" w:rsidRDefault="00E266F3" w:rsidP="0030755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45EE5">
              <w:rPr>
                <w:color w:val="000000"/>
              </w:rPr>
              <w:lastRenderedPageBreak/>
              <w:t>«Маша и медведь»</w:t>
            </w:r>
            <w:r w:rsidR="00563577">
              <w:rPr>
                <w:color w:val="000000"/>
              </w:rPr>
              <w:t>.</w:t>
            </w:r>
          </w:p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086" w:type="dxa"/>
          </w:tcPr>
          <w:p w:rsidR="00E266F3" w:rsidRPr="00777DC8" w:rsidRDefault="00777DC8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777DC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77D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аспределение ролей; демонстрация актёрской </w:t>
            </w:r>
            <w:r w:rsidRPr="00777D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игры на примере воспитателя.</w:t>
            </w:r>
          </w:p>
        </w:tc>
        <w:tc>
          <w:tcPr>
            <w:tcW w:w="2017" w:type="dxa"/>
            <w:vMerge w:val="restart"/>
          </w:tcPr>
          <w:p w:rsidR="002F4C66" w:rsidRDefault="002F4C66" w:rsidP="00CA10A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F4C66" w:rsidRDefault="002F4C66" w:rsidP="00CA10A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F4C66" w:rsidRPr="002F4C66" w:rsidRDefault="002F4C66" w:rsidP="00CA10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C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Консультация</w:t>
            </w:r>
          </w:p>
          <w:p w:rsidR="00E266F3" w:rsidRPr="00B45EE5" w:rsidRDefault="00E266F3" w:rsidP="00CA10A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4C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родителей «Сказка в жизни ребенка».</w:t>
            </w: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B45EE5" w:rsidRDefault="00B725C4" w:rsidP="0030755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Конструирование из кубиков «Дом для медведя»</w:t>
            </w:r>
            <w:r w:rsidR="00563577">
              <w:rPr>
                <w:color w:val="000000"/>
              </w:rPr>
              <w:t>.</w:t>
            </w:r>
          </w:p>
        </w:tc>
        <w:tc>
          <w:tcPr>
            <w:tcW w:w="3086" w:type="dxa"/>
          </w:tcPr>
          <w:p w:rsidR="00E266F3" w:rsidRPr="00B45EE5" w:rsidRDefault="00B725C4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конструктивные способности.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B94C89" w:rsidRDefault="00B94C89" w:rsidP="0030755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94C89">
              <w:rPr>
                <w:rFonts w:eastAsia="Calibri"/>
              </w:rPr>
              <w:t>Обведи по точкам и раскрась героев сказок.</w:t>
            </w:r>
          </w:p>
        </w:tc>
        <w:tc>
          <w:tcPr>
            <w:tcW w:w="3086" w:type="dxa"/>
          </w:tcPr>
          <w:p w:rsidR="00E266F3" w:rsidRPr="00B94C89" w:rsidRDefault="00B94C89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C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Вспомнить знакомых героев сказок</w:t>
            </w:r>
            <w:r w:rsidR="005635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5950C7" w:rsidRDefault="005950C7" w:rsidP="005950C7">
            <w:pPr>
              <w:pStyle w:val="a3"/>
              <w:shd w:val="clear" w:color="auto" w:fill="FFFFFF"/>
              <w:spacing w:before="0" w:beforeAutospacing="0" w:after="0" w:afterAutospacing="0"/>
            </w:pPr>
            <w:r w:rsidRPr="005950C7">
              <w:rPr>
                <w:rFonts w:eastAsia="Calibri"/>
              </w:rPr>
              <w:t>Игра «Разное настроение»</w:t>
            </w:r>
            <w:r w:rsidR="00B94C89">
              <w:rPr>
                <w:rFonts w:eastAsia="Calibri"/>
              </w:rPr>
              <w:t>.</w:t>
            </w:r>
          </w:p>
        </w:tc>
        <w:tc>
          <w:tcPr>
            <w:tcW w:w="3086" w:type="dxa"/>
          </w:tcPr>
          <w:p w:rsidR="00E266F3" w:rsidRPr="005950C7" w:rsidRDefault="005950C7" w:rsidP="005950C7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0C7">
              <w:rPr>
                <w:rFonts w:ascii="Times New Roman" w:eastAsia="Calibri" w:hAnsi="Times New Roman" w:cs="Times New Roman"/>
                <w:sz w:val="24"/>
                <w:szCs w:val="24"/>
              </w:rPr>
              <w:t>Передавать эмоциональ</w:t>
            </w:r>
            <w:r w:rsidRPr="005950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ное состояние героев сказки</w:t>
            </w:r>
            <w:r w:rsidR="005635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552" w:type="dxa"/>
          </w:tcPr>
          <w:p w:rsidR="00B94C89" w:rsidRDefault="00B94C89" w:rsidP="0030755A">
            <w:pPr>
              <w:pStyle w:val="a3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 Чтение сказки </w:t>
            </w:r>
          </w:p>
          <w:p w:rsidR="00E266F3" w:rsidRPr="00B45EE5" w:rsidRDefault="00E266F3" w:rsidP="0030755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45EE5">
              <w:rPr>
                <w:shd w:val="clear" w:color="auto" w:fill="FFFFFF"/>
              </w:rPr>
              <w:t>«Три медведя»</w:t>
            </w:r>
            <w:r w:rsidR="00B94C89">
              <w:rPr>
                <w:shd w:val="clear" w:color="auto" w:fill="FFFFFF"/>
              </w:rPr>
              <w:t>.</w:t>
            </w:r>
          </w:p>
        </w:tc>
        <w:tc>
          <w:tcPr>
            <w:tcW w:w="3086" w:type="dxa"/>
          </w:tcPr>
          <w:p w:rsidR="00E266F3" w:rsidRPr="00B45EE5" w:rsidRDefault="00E266F3" w:rsidP="003B75F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знакомить детей с русской избой, </w:t>
            </w:r>
          </w:p>
          <w:p w:rsidR="00E266F3" w:rsidRPr="00B45EE5" w:rsidRDefault="00E266F3" w:rsidP="003B75F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интерес к </w:t>
            </w:r>
          </w:p>
          <w:p w:rsidR="00E266F3" w:rsidRPr="00B45EE5" w:rsidRDefault="00E266F3" w:rsidP="003B75F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семейным традициям.</w:t>
            </w:r>
          </w:p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vMerge w:val="restart"/>
          </w:tcPr>
          <w:p w:rsidR="00E266F3" w:rsidRDefault="00D33FD7" w:rsidP="003075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33FD7" w:rsidRDefault="00D33FD7" w:rsidP="003075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33FD7" w:rsidRPr="00D33FD7" w:rsidRDefault="00F82BD9" w:rsidP="00D33FD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"/>
                <w:color w:val="C00000"/>
              </w:rPr>
              <w:t xml:space="preserve"> </w:t>
            </w:r>
          </w:p>
          <w:p w:rsidR="000117B0" w:rsidRPr="000117B0" w:rsidRDefault="000117B0" w:rsidP="00011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B0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</w:t>
            </w:r>
          </w:p>
          <w:p w:rsidR="000117B0" w:rsidRPr="000117B0" w:rsidRDefault="000117B0" w:rsidP="00011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B0">
              <w:rPr>
                <w:rFonts w:ascii="Times New Roman" w:hAnsi="Times New Roman" w:cs="Times New Roman"/>
                <w:sz w:val="24"/>
                <w:szCs w:val="24"/>
              </w:rPr>
              <w:t>«Как подружить ребёнка с книгой»</w:t>
            </w:r>
          </w:p>
          <w:p w:rsidR="00D33FD7" w:rsidRPr="00D33FD7" w:rsidRDefault="00D33FD7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B94C89" w:rsidRDefault="00D33FD7" w:rsidP="00D33FD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Fonts w:eastAsia="Calibri"/>
              </w:rPr>
              <w:t xml:space="preserve">Рассказывание </w:t>
            </w:r>
            <w:r w:rsidRPr="00D33FD7">
              <w:rPr>
                <w:rFonts w:eastAsia="Calibri"/>
              </w:rPr>
              <w:t xml:space="preserve">сказки «Три медведя» на </w:t>
            </w:r>
            <w:proofErr w:type="spellStart"/>
            <w:r w:rsidRPr="00D33FD7">
              <w:rPr>
                <w:rFonts w:eastAsia="Calibri"/>
              </w:rPr>
              <w:t>фланелеграфе</w:t>
            </w:r>
            <w:proofErr w:type="spellEnd"/>
            <w:r w:rsidRPr="00D33FD7">
              <w:rPr>
                <w:rFonts w:eastAsia="Calibri"/>
              </w:rPr>
              <w:t>»</w:t>
            </w:r>
            <w:r>
              <w:rPr>
                <w:rFonts w:eastAsia="Calibri"/>
              </w:rPr>
              <w:t>.</w:t>
            </w:r>
          </w:p>
        </w:tc>
        <w:tc>
          <w:tcPr>
            <w:tcW w:w="3086" w:type="dxa"/>
          </w:tcPr>
          <w:p w:rsidR="00E266F3" w:rsidRPr="00F35075" w:rsidRDefault="00F35075" w:rsidP="00F350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D33FD7" w:rsidRPr="00D33F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оспитывать эмоциональное восприятие содержания сказки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93469B" w:rsidRDefault="0093469B" w:rsidP="0030755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3469B">
              <w:rPr>
                <w:rFonts w:eastAsia="Calibri"/>
              </w:rPr>
              <w:t>Выучить по</w:t>
            </w:r>
            <w:r w:rsidR="00563577">
              <w:rPr>
                <w:rFonts w:eastAsia="Calibri"/>
              </w:rPr>
              <w:t>словицу «У страха глаза велики».</w:t>
            </w:r>
          </w:p>
        </w:tc>
        <w:tc>
          <w:tcPr>
            <w:tcW w:w="3086" w:type="dxa"/>
          </w:tcPr>
          <w:p w:rsidR="00E266F3" w:rsidRPr="0093469B" w:rsidRDefault="0093469B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69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понимать образное содержание пословицы</w:t>
            </w:r>
            <w:r w:rsidR="005635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93469B" w:rsidRDefault="0093469B" w:rsidP="00B413D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 xml:space="preserve"> Н</w:t>
            </w:r>
            <w:r w:rsidR="00B413D3" w:rsidRPr="0093469B">
              <w:rPr>
                <w:color w:val="000000"/>
                <w:shd w:val="clear" w:color="auto" w:fill="FFFFFF"/>
              </w:rPr>
              <w:t>астольно-печатная игра со сказочными героями. «Угадай сказку»</w:t>
            </w:r>
            <w:r w:rsidR="00563577">
              <w:rPr>
                <w:color w:val="000000"/>
                <w:shd w:val="clear" w:color="auto" w:fill="FFFFFF"/>
              </w:rPr>
              <w:t>.</w:t>
            </w:r>
            <w:r w:rsidR="00B413D3" w:rsidRPr="0093469B"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3086" w:type="dxa"/>
          </w:tcPr>
          <w:p w:rsidR="00E266F3" w:rsidRPr="0093469B" w:rsidRDefault="0093469B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Развитие памяти, внимания, мелкой </w:t>
            </w:r>
            <w:r w:rsidR="00B413D3" w:rsidRPr="009346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моторики рук.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2552" w:type="dxa"/>
          </w:tcPr>
          <w:p w:rsidR="00E266F3" w:rsidRPr="00B45EE5" w:rsidRDefault="00E266F3" w:rsidP="0062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«Сестрица Алёнушка и братец Иванушка»</w:t>
            </w:r>
            <w:r w:rsidR="005635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6" w:type="dxa"/>
          </w:tcPr>
          <w:p w:rsidR="00E266F3" w:rsidRPr="00B45EE5" w:rsidRDefault="00E266F3" w:rsidP="0062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sz w:val="24"/>
                <w:szCs w:val="24"/>
              </w:rPr>
              <w:t>Учить воспринимать и осознавать образное содержание сказки; придумывать новые эпизоды к сказке.</w:t>
            </w:r>
          </w:p>
        </w:tc>
        <w:tc>
          <w:tcPr>
            <w:tcW w:w="2017" w:type="dxa"/>
            <w:vMerge w:val="restart"/>
          </w:tcPr>
          <w:p w:rsidR="00E266F3" w:rsidRPr="00B45EE5" w:rsidRDefault="00F82BD9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0C5BF2" w:rsidRDefault="00B725C4" w:rsidP="0062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F2">
              <w:rPr>
                <w:rFonts w:ascii="Times New Roman" w:hAnsi="Times New Roman" w:cs="Times New Roman"/>
                <w:sz w:val="24"/>
                <w:szCs w:val="24"/>
              </w:rPr>
              <w:t>Показ театра «Сест</w:t>
            </w:r>
            <w:r w:rsidR="000C5BF2">
              <w:rPr>
                <w:rFonts w:ascii="Times New Roman" w:hAnsi="Times New Roman" w:cs="Times New Roman"/>
                <w:sz w:val="24"/>
                <w:szCs w:val="24"/>
              </w:rPr>
              <w:t>рица Аленушка и братец</w:t>
            </w:r>
          </w:p>
          <w:p w:rsidR="00E266F3" w:rsidRPr="000C5BF2" w:rsidRDefault="00B725C4" w:rsidP="0062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F2">
              <w:rPr>
                <w:rFonts w:ascii="Times New Roman" w:hAnsi="Times New Roman" w:cs="Times New Roman"/>
                <w:sz w:val="24"/>
                <w:szCs w:val="24"/>
              </w:rPr>
              <w:t>Иванушка»</w:t>
            </w:r>
            <w:r w:rsidR="00563577" w:rsidRPr="000C5B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C5BF2">
              <w:rPr>
                <w:rFonts w:ascii="Times New Roman" w:hAnsi="Times New Roman" w:cs="Times New Roman"/>
                <w:sz w:val="24"/>
                <w:szCs w:val="24"/>
              </w:rPr>
              <w:t xml:space="preserve"> (бибабо)</w:t>
            </w:r>
          </w:p>
        </w:tc>
        <w:tc>
          <w:tcPr>
            <w:tcW w:w="3086" w:type="dxa"/>
          </w:tcPr>
          <w:p w:rsidR="00E266F3" w:rsidRPr="000C5BF2" w:rsidRDefault="000C5BF2" w:rsidP="0030755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5B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Развитие актерских способностей.</w:t>
            </w:r>
          </w:p>
          <w:p w:rsidR="000C5BF2" w:rsidRPr="000C5BF2" w:rsidRDefault="000C5BF2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C8509A" w:rsidRDefault="00C8509A" w:rsidP="0030755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8509A">
              <w:rPr>
                <w:rFonts w:eastAsia="Calibri"/>
              </w:rPr>
              <w:t>Игра «Кто здесь был и что забыл?»</w:t>
            </w:r>
            <w:r w:rsidR="00563577">
              <w:rPr>
                <w:rFonts w:eastAsia="Calibri"/>
              </w:rPr>
              <w:t>.</w:t>
            </w:r>
          </w:p>
        </w:tc>
        <w:tc>
          <w:tcPr>
            <w:tcW w:w="3086" w:type="dxa"/>
          </w:tcPr>
          <w:p w:rsidR="00E266F3" w:rsidRPr="00C8509A" w:rsidRDefault="00C8509A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0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Определить по предметам сказку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B45EE5" w:rsidRDefault="00FD5FF3" w:rsidP="0056357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0"/>
                <w:bCs/>
                <w:iCs/>
              </w:rPr>
              <w:t xml:space="preserve">Дидактическая игра </w:t>
            </w:r>
            <w:r w:rsidR="00B501CF">
              <w:rPr>
                <w:rStyle w:val="c2"/>
                <w:color w:val="000000"/>
                <w:shd w:val="clear" w:color="auto" w:fill="FFFFFF"/>
              </w:rPr>
              <w:t>«Собери картинку».</w:t>
            </w:r>
          </w:p>
        </w:tc>
        <w:tc>
          <w:tcPr>
            <w:tcW w:w="3086" w:type="dxa"/>
          </w:tcPr>
          <w:p w:rsidR="00E266F3" w:rsidRPr="00D219C8" w:rsidRDefault="00AB17F7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63577" w:rsidRPr="00D219C8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Закреплять знание сказок и сказочных героев</w:t>
            </w:r>
            <w:r w:rsidR="00E266F3" w:rsidRPr="00D219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BE085A">
        <w:tc>
          <w:tcPr>
            <w:tcW w:w="562" w:type="dxa"/>
            <w:vMerge w:val="restart"/>
            <w:textDirection w:val="btLr"/>
          </w:tcPr>
          <w:p w:rsidR="00E266F3" w:rsidRPr="00B45EE5" w:rsidRDefault="00E266F3" w:rsidP="00307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276" w:type="dxa"/>
            <w:vMerge w:val="restart"/>
          </w:tcPr>
          <w:p w:rsidR="00E266F3" w:rsidRPr="00B45EE5" w:rsidRDefault="00B501CF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266F3" w:rsidRPr="00B45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2552" w:type="dxa"/>
          </w:tcPr>
          <w:p w:rsidR="00E266F3" w:rsidRPr="00B45EE5" w:rsidRDefault="00E266F3" w:rsidP="0062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«Привередница».</w:t>
            </w:r>
          </w:p>
        </w:tc>
        <w:tc>
          <w:tcPr>
            <w:tcW w:w="3086" w:type="dxa"/>
          </w:tcPr>
          <w:p w:rsidR="00E266F3" w:rsidRPr="00B45EE5" w:rsidRDefault="00E266F3" w:rsidP="0062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sz w:val="24"/>
                <w:szCs w:val="24"/>
              </w:rPr>
              <w:t>Учить понимать тему, образное содержание и идею сказки, значение пословицы и её связь с сюжетом сказки</w:t>
            </w:r>
          </w:p>
        </w:tc>
        <w:tc>
          <w:tcPr>
            <w:tcW w:w="2017" w:type="dxa"/>
            <w:vMerge w:val="restart"/>
          </w:tcPr>
          <w:p w:rsidR="000117B0" w:rsidRPr="000117B0" w:rsidRDefault="00311C04" w:rsidP="00011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7B0">
              <w:rPr>
                <w:rFonts w:ascii="Calibri" w:eastAsia="Calibri" w:hAnsi="Calibri" w:cs="Calibri"/>
                <w:sz w:val="24"/>
                <w:szCs w:val="24"/>
                <w:lang w:eastAsia="ru-RU"/>
              </w:rPr>
              <w:t xml:space="preserve"> </w:t>
            </w:r>
            <w:r w:rsidR="00B501CF" w:rsidRPr="000117B0">
              <w:rPr>
                <w:rStyle w:val="c20"/>
                <w:b/>
                <w:bCs/>
                <w:i/>
                <w:iCs/>
                <w:color w:val="C00000"/>
                <w:sz w:val="24"/>
                <w:szCs w:val="24"/>
                <w:shd w:val="clear" w:color="auto" w:fill="FFFFFF"/>
              </w:rPr>
              <w:t xml:space="preserve"> </w:t>
            </w:r>
            <w:r w:rsidR="000117B0" w:rsidRPr="000117B0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</w:t>
            </w:r>
          </w:p>
          <w:p w:rsidR="000117B0" w:rsidRPr="000117B0" w:rsidRDefault="000117B0" w:rsidP="00011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B0">
              <w:rPr>
                <w:rFonts w:ascii="Times New Roman" w:hAnsi="Times New Roman" w:cs="Times New Roman"/>
                <w:sz w:val="24"/>
                <w:szCs w:val="24"/>
              </w:rPr>
              <w:t>«Роль сказки в развитии и воспитании ребенка»</w:t>
            </w:r>
          </w:p>
          <w:p w:rsidR="00E266F3" w:rsidRPr="00B45EE5" w:rsidRDefault="00E266F3" w:rsidP="00B50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BE085A">
        <w:tc>
          <w:tcPr>
            <w:tcW w:w="562" w:type="dxa"/>
            <w:vMerge/>
            <w:textDirection w:val="btLr"/>
          </w:tcPr>
          <w:p w:rsidR="00E266F3" w:rsidRPr="00B45EE5" w:rsidRDefault="00E266F3" w:rsidP="00307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311C04" w:rsidRDefault="009761B9" w:rsidP="00976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1C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«Что такое театр?».</w:t>
            </w:r>
          </w:p>
        </w:tc>
        <w:tc>
          <w:tcPr>
            <w:tcW w:w="3086" w:type="dxa"/>
          </w:tcPr>
          <w:p w:rsidR="00E266F3" w:rsidRPr="00311C04" w:rsidRDefault="00311C04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C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Расширить знания детей</w:t>
            </w:r>
            <w:r w:rsidR="005635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BE085A">
        <w:tc>
          <w:tcPr>
            <w:tcW w:w="562" w:type="dxa"/>
            <w:vMerge/>
            <w:textDirection w:val="btLr"/>
          </w:tcPr>
          <w:p w:rsidR="00E266F3" w:rsidRPr="00B45EE5" w:rsidRDefault="00E266F3" w:rsidP="00307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311C04" w:rsidRDefault="00311C04" w:rsidP="0030755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11C04">
              <w:rPr>
                <w:rFonts w:eastAsia="Calibri"/>
              </w:rPr>
              <w:t>Сюжетно-ро</w:t>
            </w:r>
            <w:r>
              <w:rPr>
                <w:rFonts w:eastAsia="Calibri"/>
              </w:rPr>
              <w:t>левая игра: «Мы играем в театр».</w:t>
            </w:r>
          </w:p>
        </w:tc>
        <w:tc>
          <w:tcPr>
            <w:tcW w:w="3086" w:type="dxa"/>
          </w:tcPr>
          <w:p w:rsidR="00E266F3" w:rsidRPr="00311C04" w:rsidRDefault="00311C04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C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Учить объединяться в игре и распределять 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ли.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BE085A">
        <w:tc>
          <w:tcPr>
            <w:tcW w:w="562" w:type="dxa"/>
            <w:vMerge/>
            <w:textDirection w:val="btLr"/>
          </w:tcPr>
          <w:p w:rsidR="00E266F3" w:rsidRPr="00B45EE5" w:rsidRDefault="00E266F3" w:rsidP="00307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311C04" w:rsidRDefault="00311C04" w:rsidP="0030755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11C04">
              <w:rPr>
                <w:rFonts w:eastAsia="Calibri"/>
              </w:rPr>
              <w:t>Игра: «Разминка театральная».</w:t>
            </w:r>
          </w:p>
        </w:tc>
        <w:tc>
          <w:tcPr>
            <w:tcW w:w="3086" w:type="dxa"/>
          </w:tcPr>
          <w:p w:rsidR="00E266F3" w:rsidRPr="00311C04" w:rsidRDefault="00311C04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1C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Учить мимикой показывать настроение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071" w:rsidRPr="00B45EE5" w:rsidTr="009E5071">
        <w:trPr>
          <w:trHeight w:val="15"/>
        </w:trPr>
        <w:tc>
          <w:tcPr>
            <w:tcW w:w="562" w:type="dxa"/>
            <w:vMerge/>
          </w:tcPr>
          <w:p w:rsidR="009E5071" w:rsidRPr="00B45EE5" w:rsidRDefault="009E5071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9E5071" w:rsidRPr="00B45EE5" w:rsidRDefault="009E5071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B45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2552" w:type="dxa"/>
          </w:tcPr>
          <w:p w:rsidR="009E5071" w:rsidRPr="00B45EE5" w:rsidRDefault="009E5071" w:rsidP="0030755A">
            <w:pPr>
              <w:pStyle w:val="a3"/>
              <w:shd w:val="clear" w:color="auto" w:fill="FFFFFF"/>
              <w:spacing w:before="0" w:after="0"/>
              <w:rPr>
                <w:color w:val="000000"/>
              </w:rPr>
            </w:pPr>
            <w:r w:rsidRPr="00B45EE5">
              <w:rPr>
                <w:color w:val="000000"/>
                <w:shd w:val="clear" w:color="auto" w:fill="FFFFFF"/>
              </w:rPr>
              <w:t xml:space="preserve">Пересказ сказки </w:t>
            </w:r>
            <w:r w:rsidRPr="00B45EE5">
              <w:rPr>
                <w:color w:val="000000"/>
                <w:shd w:val="clear" w:color="auto" w:fill="FFFFFF"/>
              </w:rPr>
              <w:lastRenderedPageBreak/>
              <w:t xml:space="preserve">«Волк и семеро </w:t>
            </w:r>
          </w:p>
        </w:tc>
        <w:tc>
          <w:tcPr>
            <w:tcW w:w="3086" w:type="dxa"/>
            <w:vMerge w:val="restart"/>
          </w:tcPr>
          <w:p w:rsidR="009E5071" w:rsidRPr="00B45EE5" w:rsidRDefault="009E5071" w:rsidP="00156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</w:t>
            </w:r>
            <w:r w:rsidRPr="00B45E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азвивать умение связно, </w:t>
            </w:r>
            <w:r w:rsidRPr="00B45E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последовательно и выразительно пересказывать сказки; разв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ивать творческое воображение, </w:t>
            </w:r>
            <w:r w:rsidRPr="00B45E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мение придумывать концовки сказ</w:t>
            </w:r>
            <w:r w:rsidRPr="00B45E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17" w:type="dxa"/>
            <w:vMerge w:val="restart"/>
          </w:tcPr>
          <w:p w:rsidR="009E5071" w:rsidRPr="00B45EE5" w:rsidRDefault="009E5071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 xml:space="preserve"> </w:t>
            </w:r>
          </w:p>
        </w:tc>
      </w:tr>
      <w:tr w:rsidR="009E5071" w:rsidRPr="00B45EE5" w:rsidTr="00AC5C67">
        <w:trPr>
          <w:trHeight w:val="1905"/>
        </w:trPr>
        <w:tc>
          <w:tcPr>
            <w:tcW w:w="562" w:type="dxa"/>
            <w:vMerge/>
          </w:tcPr>
          <w:p w:rsidR="009E5071" w:rsidRPr="00B45EE5" w:rsidRDefault="009E5071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E5071" w:rsidRDefault="009E5071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9E5071" w:rsidRPr="00B45EE5" w:rsidRDefault="009E5071" w:rsidP="0030755A">
            <w:pPr>
              <w:pStyle w:val="a3"/>
              <w:shd w:val="clear" w:color="auto" w:fill="FFFFFF"/>
              <w:spacing w:before="0" w:after="0"/>
              <w:rPr>
                <w:color w:val="000000"/>
                <w:shd w:val="clear" w:color="auto" w:fill="FFFFFF"/>
              </w:rPr>
            </w:pPr>
            <w:r w:rsidRPr="00B45EE5">
              <w:rPr>
                <w:color w:val="000000"/>
                <w:shd w:val="clear" w:color="auto" w:fill="FFFFFF"/>
              </w:rPr>
              <w:t>козлят"</w:t>
            </w:r>
          </w:p>
        </w:tc>
        <w:tc>
          <w:tcPr>
            <w:tcW w:w="3086" w:type="dxa"/>
            <w:vMerge/>
          </w:tcPr>
          <w:p w:rsidR="009E5071" w:rsidRDefault="009E5071" w:rsidP="001568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17" w:type="dxa"/>
            <w:vMerge/>
          </w:tcPr>
          <w:p w:rsidR="009E5071" w:rsidRDefault="009E5071" w:rsidP="0030755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B45EE5" w:rsidRDefault="0093469B" w:rsidP="0030755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2B0886">
              <w:rPr>
                <w:shd w:val="clear" w:color="auto" w:fill="FFFFFF"/>
              </w:rPr>
              <w:t>Прослушивание аудиозаписей в исполнении профессиональных артистов</w:t>
            </w:r>
            <w:r w:rsidR="00563577">
              <w:rPr>
                <w:shd w:val="clear" w:color="auto" w:fill="FFFFFF"/>
              </w:rPr>
              <w:t>.</w:t>
            </w:r>
          </w:p>
        </w:tc>
        <w:tc>
          <w:tcPr>
            <w:tcW w:w="3086" w:type="dxa"/>
          </w:tcPr>
          <w:p w:rsidR="00E266F3" w:rsidRPr="00820388" w:rsidRDefault="0093469B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="00820388" w:rsidRPr="008203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внимательно слушать, отвечать на вопросы по содержанию.</w:t>
            </w:r>
          </w:p>
        </w:tc>
        <w:tc>
          <w:tcPr>
            <w:tcW w:w="2017" w:type="dxa"/>
            <w:vMerge w:val="restart"/>
          </w:tcPr>
          <w:p w:rsidR="00E266F3" w:rsidRPr="00F35075" w:rsidRDefault="0093469B" w:rsidP="00B50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CF3B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B501CF">
              <w:rPr>
                <w:rFonts w:ascii="Times New Roman" w:hAnsi="Times New Roman" w:cs="Times New Roman"/>
                <w:color w:val="C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Default="00563577" w:rsidP="00630E5F">
            <w:pPr>
              <w:pStyle w:val="a3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F35075">
              <w:rPr>
                <w:shd w:val="clear" w:color="auto" w:fill="FFFFFF"/>
              </w:rPr>
              <w:t>Чтение сказки «Волк и семеро козлят».</w:t>
            </w:r>
            <w:r w:rsidR="00630E5F" w:rsidRPr="00F35075">
              <w:rPr>
                <w:shd w:val="clear" w:color="auto" w:fill="FFFFFF"/>
              </w:rPr>
              <w:t xml:space="preserve"> </w:t>
            </w:r>
          </w:p>
          <w:p w:rsidR="00F35075" w:rsidRPr="00563577" w:rsidRDefault="00F35075" w:rsidP="00630E5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shd w:val="clear" w:color="auto" w:fill="FFFFFF"/>
              </w:rPr>
              <w:t>(ОБЖ)</w:t>
            </w:r>
          </w:p>
        </w:tc>
        <w:tc>
          <w:tcPr>
            <w:tcW w:w="3086" w:type="dxa"/>
          </w:tcPr>
          <w:p w:rsidR="00E266F3" w:rsidRPr="00563577" w:rsidRDefault="00563577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="00B75742" w:rsidRPr="005635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ельзя никому открывать дверь, если остаешься один дома.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B45EE5" w:rsidRDefault="00E266F3" w:rsidP="0030755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266F3">
              <w:rPr>
                <w:shd w:val="clear" w:color="auto" w:fill="FFFFFF"/>
              </w:rPr>
              <w:t>Разучивание пословицы «Сказка ложь, да в ней намёк, добрым молодцам – урок»</w:t>
            </w:r>
          </w:p>
        </w:tc>
        <w:tc>
          <w:tcPr>
            <w:tcW w:w="3086" w:type="dxa"/>
          </w:tcPr>
          <w:p w:rsidR="00E266F3" w:rsidRPr="00B45EE5" w:rsidRDefault="00820388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понимать смысл пословицы, запоминать.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E266F3" w:rsidRPr="00B45EE5" w:rsidRDefault="00B501CF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266F3" w:rsidRPr="00B45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2552" w:type="dxa"/>
          </w:tcPr>
          <w:p w:rsidR="00E266F3" w:rsidRPr="00B45EE5" w:rsidRDefault="00777324" w:rsidP="0077732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7324">
              <w:t>Рассказывание по иллюстрации сказки «Репка»</w:t>
            </w:r>
          </w:p>
        </w:tc>
        <w:tc>
          <w:tcPr>
            <w:tcW w:w="3086" w:type="dxa"/>
          </w:tcPr>
          <w:p w:rsidR="00E266F3" w:rsidRPr="00777324" w:rsidRDefault="00777324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 xml:space="preserve"> </w:t>
            </w:r>
            <w:r w:rsidRPr="007773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последовательно рассказывать сказку по иллюстрации.</w:t>
            </w:r>
          </w:p>
        </w:tc>
        <w:tc>
          <w:tcPr>
            <w:tcW w:w="2017" w:type="dxa"/>
            <w:vMerge w:val="restart"/>
          </w:tcPr>
          <w:p w:rsidR="00E266F3" w:rsidRPr="00B45EE5" w:rsidRDefault="00E266F3" w:rsidP="00CA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055749" w:rsidRDefault="00055749" w:rsidP="0030755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Fonts w:eastAsia="Calibri"/>
              </w:rPr>
              <w:t xml:space="preserve">Дидактическая </w:t>
            </w:r>
            <w:r w:rsidRPr="00055749">
              <w:rPr>
                <w:rFonts w:eastAsia="Calibri"/>
              </w:rPr>
              <w:t>игра: «Я начну, а ты продолжи</w:t>
            </w:r>
            <w:r>
              <w:rPr>
                <w:rFonts w:eastAsia="Calibri"/>
              </w:rPr>
              <w:t>».</w:t>
            </w:r>
          </w:p>
        </w:tc>
        <w:tc>
          <w:tcPr>
            <w:tcW w:w="3086" w:type="dxa"/>
          </w:tcPr>
          <w:p w:rsidR="00E266F3" w:rsidRPr="00055749" w:rsidRDefault="00055749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Развивать память, речь</w:t>
            </w:r>
          </w:p>
        </w:tc>
        <w:tc>
          <w:tcPr>
            <w:tcW w:w="2017" w:type="dxa"/>
            <w:vMerge/>
          </w:tcPr>
          <w:p w:rsidR="00E266F3" w:rsidRPr="00B45EE5" w:rsidRDefault="00E266F3" w:rsidP="00CA1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B45EE5" w:rsidRDefault="00D1647F" w:rsidP="00D1647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«Собери сказку» (</w:t>
            </w:r>
            <w:proofErr w:type="spellStart"/>
            <w:r>
              <w:rPr>
                <w:color w:val="000000"/>
              </w:rPr>
              <w:t>пазлы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3086" w:type="dxa"/>
          </w:tcPr>
          <w:p w:rsidR="00E266F3" w:rsidRPr="00D1647F" w:rsidRDefault="00D1647F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Закрепить знания о сказках, умение собирать сказку.</w:t>
            </w:r>
          </w:p>
        </w:tc>
        <w:tc>
          <w:tcPr>
            <w:tcW w:w="2017" w:type="dxa"/>
            <w:vMerge/>
          </w:tcPr>
          <w:p w:rsidR="00E266F3" w:rsidRPr="00B45EE5" w:rsidRDefault="00E266F3" w:rsidP="00CA10A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B94C89" w:rsidRDefault="00B94C89" w:rsidP="0030755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Fonts w:eastAsia="Calibri"/>
              </w:rPr>
              <w:t>Игровая ситуация «Путаница»</w:t>
            </w:r>
            <w:r w:rsidR="00563577">
              <w:rPr>
                <w:rFonts w:eastAsia="Calibri"/>
              </w:rPr>
              <w:t>.</w:t>
            </w:r>
          </w:p>
        </w:tc>
        <w:tc>
          <w:tcPr>
            <w:tcW w:w="3086" w:type="dxa"/>
          </w:tcPr>
          <w:p w:rsidR="00E266F3" w:rsidRPr="00D1647F" w:rsidRDefault="00B94C89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4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Учить собирать иллюстрации по сказкам</w:t>
            </w:r>
            <w:r w:rsidR="00563577" w:rsidRPr="00D164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BE085A">
        <w:tc>
          <w:tcPr>
            <w:tcW w:w="562" w:type="dxa"/>
            <w:vMerge w:val="restart"/>
            <w:textDirection w:val="btLr"/>
          </w:tcPr>
          <w:p w:rsidR="00E266F3" w:rsidRPr="00B45EE5" w:rsidRDefault="00E266F3" w:rsidP="00307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vMerge w:val="restart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2552" w:type="dxa"/>
          </w:tcPr>
          <w:p w:rsidR="00563577" w:rsidRDefault="00E266F3" w:rsidP="0030755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B45EE5">
              <w:rPr>
                <w:color w:val="000000"/>
                <w:shd w:val="clear" w:color="auto" w:fill="FFFFFF"/>
              </w:rPr>
              <w:t>Чтение сказки</w:t>
            </w:r>
          </w:p>
          <w:p w:rsidR="00E266F3" w:rsidRPr="00B45EE5" w:rsidRDefault="00E266F3" w:rsidP="0030755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45EE5">
              <w:rPr>
                <w:color w:val="000000"/>
                <w:shd w:val="clear" w:color="auto" w:fill="FFFFFF"/>
              </w:rPr>
              <w:t> «Козлятки и волк»</w:t>
            </w:r>
            <w:r w:rsidR="00563577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3086" w:type="dxa"/>
          </w:tcPr>
          <w:p w:rsidR="00E266F3" w:rsidRPr="00D1647F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47F">
              <w:rPr>
                <w:rFonts w:ascii="Times New Roman" w:hAnsi="Times New Roman" w:cs="Times New Roman"/>
                <w:sz w:val="24"/>
                <w:szCs w:val="24"/>
              </w:rPr>
              <w:t>Помочь понять смысл и основное содержание сказки</w:t>
            </w:r>
            <w:r w:rsidRPr="00D1647F">
              <w:rPr>
                <w:rFonts w:ascii="Times New Roman" w:hAnsi="Times New Roman" w:cs="Times New Roman"/>
                <w:sz w:val="24"/>
                <w:szCs w:val="24"/>
                <w:shd w:val="clear" w:color="auto" w:fill="F7F7F6"/>
              </w:rPr>
              <w:t>. </w:t>
            </w:r>
          </w:p>
        </w:tc>
        <w:tc>
          <w:tcPr>
            <w:tcW w:w="2017" w:type="dxa"/>
            <w:vMerge w:val="restart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BE085A">
        <w:tc>
          <w:tcPr>
            <w:tcW w:w="562" w:type="dxa"/>
            <w:vMerge/>
            <w:textDirection w:val="btLr"/>
          </w:tcPr>
          <w:p w:rsidR="00E266F3" w:rsidRPr="00B45EE5" w:rsidRDefault="00E266F3" w:rsidP="00307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C8509A" w:rsidRDefault="004B4D59" w:rsidP="0030755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8509A">
              <w:rPr>
                <w:color w:val="000000"/>
                <w:shd w:val="clear" w:color="auto" w:fill="FFFFFF"/>
              </w:rPr>
              <w:t>Д/и</w:t>
            </w:r>
            <w:r w:rsidR="00C8509A">
              <w:rPr>
                <w:color w:val="000000"/>
                <w:shd w:val="clear" w:color="auto" w:fill="FFFFFF"/>
              </w:rPr>
              <w:t xml:space="preserve"> «Чья песенка и из какой сказки</w:t>
            </w:r>
            <w:r w:rsidRPr="00C8509A">
              <w:rPr>
                <w:color w:val="000000"/>
                <w:shd w:val="clear" w:color="auto" w:fill="FFFFFF"/>
              </w:rPr>
              <w:t>»</w:t>
            </w:r>
            <w:r w:rsidR="00C8509A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3086" w:type="dxa"/>
          </w:tcPr>
          <w:p w:rsidR="00E266F3" w:rsidRPr="00D1647F" w:rsidRDefault="00D1647F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узнавать песни, развивать память.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BE085A">
        <w:tc>
          <w:tcPr>
            <w:tcW w:w="562" w:type="dxa"/>
            <w:vMerge/>
            <w:textDirection w:val="btLr"/>
          </w:tcPr>
          <w:p w:rsidR="00E266F3" w:rsidRPr="00B45EE5" w:rsidRDefault="00E266F3" w:rsidP="00307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B45EE5" w:rsidRDefault="00E266F3" w:rsidP="0030755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140BF">
              <w:rPr>
                <w:shd w:val="clear" w:color="auto" w:fill="FFFFFF"/>
              </w:rPr>
              <w:t>Подвижная игра: «Козлятки и волк».</w:t>
            </w:r>
          </w:p>
        </w:tc>
        <w:tc>
          <w:tcPr>
            <w:tcW w:w="3086" w:type="dxa"/>
          </w:tcPr>
          <w:p w:rsidR="00E266F3" w:rsidRPr="00D1647F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BE085A">
        <w:tc>
          <w:tcPr>
            <w:tcW w:w="562" w:type="dxa"/>
            <w:vMerge/>
            <w:textDirection w:val="btLr"/>
          </w:tcPr>
          <w:p w:rsidR="00E266F3" w:rsidRPr="00B45EE5" w:rsidRDefault="00E266F3" w:rsidP="00307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B45EE5" w:rsidRDefault="00E266F3" w:rsidP="0030755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45EE5">
              <w:rPr>
                <w:color w:val="000000"/>
                <w:shd w:val="clear" w:color="auto" w:fill="FFFFFF"/>
              </w:rPr>
              <w:t>Игра «Угадай, из какой сказки и расскажи о нем».</w:t>
            </w:r>
          </w:p>
        </w:tc>
        <w:tc>
          <w:tcPr>
            <w:tcW w:w="3086" w:type="dxa"/>
          </w:tcPr>
          <w:p w:rsidR="00E266F3" w:rsidRDefault="00E4251A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знания о сказках,</w:t>
            </w:r>
          </w:p>
          <w:p w:rsidR="00E4251A" w:rsidRPr="00D1647F" w:rsidRDefault="00E4251A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рассказывать.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552" w:type="dxa"/>
          </w:tcPr>
          <w:p w:rsidR="00E266F3" w:rsidRPr="00055749" w:rsidRDefault="00055749" w:rsidP="00055749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5749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Познавательная беседа: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57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«Сказки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добрые друзья».</w:t>
            </w:r>
          </w:p>
        </w:tc>
        <w:tc>
          <w:tcPr>
            <w:tcW w:w="3086" w:type="dxa"/>
          </w:tcPr>
          <w:p w:rsidR="00E266F3" w:rsidRPr="00D1647F" w:rsidRDefault="00D1647F" w:rsidP="00055749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64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Развивать познавательные способности ребенка, любознательность</w:t>
            </w:r>
            <w:r w:rsidRPr="00D164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1647F" w:rsidRPr="00D1647F" w:rsidRDefault="00D1647F" w:rsidP="00055749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vMerge w:val="restart"/>
          </w:tcPr>
          <w:p w:rsidR="00E4251A" w:rsidRDefault="00E4251A" w:rsidP="00E42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40BF" w:rsidRDefault="00C140BF" w:rsidP="00E42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0BF" w:rsidRDefault="00C140BF" w:rsidP="00E42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0BF" w:rsidRDefault="00C140BF" w:rsidP="00C140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0BF" w:rsidRDefault="00C140BF" w:rsidP="00C140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0BF" w:rsidRDefault="00C140BF" w:rsidP="00C140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0BF" w:rsidRDefault="00C140BF" w:rsidP="00C14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на тему:</w:t>
            </w:r>
          </w:p>
          <w:p w:rsidR="00E4251A" w:rsidRPr="000117B0" w:rsidRDefault="00E4251A" w:rsidP="00E42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117B0">
              <w:rPr>
                <w:rFonts w:ascii="Times New Roman" w:hAnsi="Times New Roman" w:cs="Times New Roman"/>
                <w:sz w:val="24"/>
                <w:szCs w:val="24"/>
              </w:rPr>
              <w:t xml:space="preserve">Сказки помогут справиться с </w:t>
            </w:r>
            <w:r w:rsidRPr="00011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детским непослушанием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C8509A" w:rsidRDefault="0093469B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0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Составь сказки на новый лад</w:t>
            </w:r>
            <w:r w:rsidR="005635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086" w:type="dxa"/>
          </w:tcPr>
          <w:p w:rsidR="00820388" w:rsidRDefault="00563577" w:rsidP="003075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Учить усложнять, изменять </w:t>
            </w:r>
            <w:r w:rsidR="00BA4A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266F3" w:rsidRPr="00C8509A" w:rsidRDefault="0093469B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0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последовательность в знакомых сказках</w:t>
            </w:r>
            <w:r w:rsidR="005635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055749" w:rsidRDefault="00055749" w:rsidP="00055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Заучить пословицы о </w:t>
            </w:r>
            <w:r w:rsidRPr="000557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дружбе: «Доброе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дело без награды не останется».</w:t>
            </w:r>
          </w:p>
        </w:tc>
        <w:tc>
          <w:tcPr>
            <w:tcW w:w="3086" w:type="dxa"/>
          </w:tcPr>
          <w:p w:rsidR="00E266F3" w:rsidRPr="00055749" w:rsidRDefault="00055749" w:rsidP="00055749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57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Дать понять, что дружба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57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совершает чудеса, развивать речь и память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B45EE5" w:rsidRDefault="00E266F3" w:rsidP="007C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sz w:val="24"/>
                <w:szCs w:val="24"/>
              </w:rPr>
              <w:t>Д/игра «Собери сказку»</w:t>
            </w:r>
            <w:r w:rsidR="005635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6" w:type="dxa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sz w:val="24"/>
                <w:szCs w:val="24"/>
              </w:rPr>
              <w:t>Упражнять в умении собирать сюжет сказки из нескольких частей.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1523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E266F3" w:rsidRPr="00B45EE5" w:rsidRDefault="00E266F3" w:rsidP="00AC15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552" w:type="dxa"/>
          </w:tcPr>
          <w:p w:rsidR="00E266F3" w:rsidRPr="00C8509A" w:rsidRDefault="00C8509A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0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Викторина по русским народным сказкам</w:t>
            </w:r>
            <w:r w:rsidR="005635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86" w:type="dxa"/>
          </w:tcPr>
          <w:p w:rsidR="00E266F3" w:rsidRPr="00C8509A" w:rsidRDefault="00C8509A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0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Закрепление знаний детей о сказках</w:t>
            </w:r>
            <w:r w:rsidR="0056357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17" w:type="dxa"/>
            <w:vMerge w:val="restart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777DC8" w:rsidRPr="00777DC8" w:rsidRDefault="00777DC8" w:rsidP="00777DC8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777DC8">
              <w:rPr>
                <w:rStyle w:val="c5"/>
                <w:color w:val="000000"/>
              </w:rPr>
              <w:t>Музыкально-дидактическая игра «Зайчики и лисичка»</w:t>
            </w:r>
            <w:r>
              <w:rPr>
                <w:rStyle w:val="c5"/>
                <w:color w:val="000000"/>
              </w:rPr>
              <w:t>.</w:t>
            </w:r>
          </w:p>
          <w:p w:rsidR="00777DC8" w:rsidRPr="00777DC8" w:rsidRDefault="00777DC8" w:rsidP="00777DC8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777DC8">
              <w:rPr>
                <w:rStyle w:val="c5"/>
                <w:color w:val="000000"/>
              </w:rPr>
              <w:t xml:space="preserve"> </w:t>
            </w:r>
          </w:p>
          <w:p w:rsidR="00E266F3" w:rsidRPr="00777DC8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:rsidR="00777DC8" w:rsidRPr="00777DC8" w:rsidRDefault="00777DC8" w:rsidP="00777DC8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777DC8">
              <w:rPr>
                <w:rStyle w:val="c5"/>
                <w:color w:val="000000"/>
              </w:rPr>
              <w:t>развитие умения передавать по показу игровые действия под музыку</w:t>
            </w:r>
            <w:r>
              <w:rPr>
                <w:rStyle w:val="c5"/>
                <w:color w:val="000000"/>
              </w:rPr>
              <w:t>.</w:t>
            </w:r>
          </w:p>
          <w:p w:rsidR="00E266F3" w:rsidRPr="00777DC8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D33FD7" w:rsidRDefault="00D33FD7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FD7">
              <w:rPr>
                <w:rFonts w:ascii="Times New Roman" w:eastAsia="Calibri" w:hAnsi="Times New Roman" w:cs="Times New Roman"/>
                <w:sz w:val="24"/>
                <w:szCs w:val="24"/>
              </w:rPr>
              <w:t>Разучить присказки к сказкам</w:t>
            </w:r>
          </w:p>
        </w:tc>
        <w:tc>
          <w:tcPr>
            <w:tcW w:w="3086" w:type="dxa"/>
          </w:tcPr>
          <w:p w:rsidR="00E266F3" w:rsidRPr="00B45EE5" w:rsidRDefault="00D33FD7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C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памяти.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D1647F" w:rsidRDefault="00B501CF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47F">
              <w:rPr>
                <w:rStyle w:val="c16"/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Рассматривание иллюстраций</w:t>
            </w:r>
            <w:r w:rsidRPr="00D1647F">
              <w:rPr>
                <w:rStyle w:val="c2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к русским народным сказкам. «Назови сказку».</w:t>
            </w:r>
          </w:p>
        </w:tc>
        <w:tc>
          <w:tcPr>
            <w:tcW w:w="3086" w:type="dxa"/>
          </w:tcPr>
          <w:p w:rsidR="00E266F3" w:rsidRPr="00D1647F" w:rsidRDefault="00B501CF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47F">
              <w:rPr>
                <w:rStyle w:val="c2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Учить узнавать сказку по иллюстрации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2552" w:type="dxa"/>
          </w:tcPr>
          <w:p w:rsidR="00E266F3" w:rsidRPr="00451C13" w:rsidRDefault="00451C13" w:rsidP="00451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Рассказывание русской народной сказки</w:t>
            </w:r>
            <w:r w:rsidRPr="00451C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«Кораблик»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086" w:type="dxa"/>
          </w:tcPr>
          <w:p w:rsidR="00E266F3" w:rsidRPr="00451C13" w:rsidRDefault="00451C1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451C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чить детей связно рассказывать сказку, выразительно передавать диалоги персонажей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17" w:type="dxa"/>
            <w:vMerge w:val="restart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6D581F" w:rsidRPr="00D1647F" w:rsidRDefault="006D581F" w:rsidP="006D581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«В поисках потерянной сказки»</w:t>
            </w:r>
            <w:r w:rsidRPr="00D164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6D581F" w:rsidRPr="00D1647F" w:rsidRDefault="006D581F" w:rsidP="006D581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266F3" w:rsidRPr="00D1647F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:rsidR="006D581F" w:rsidRPr="00D1647F" w:rsidRDefault="006D581F" w:rsidP="006D581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интереса и внимания к словам в литературных </w:t>
            </w:r>
          </w:p>
          <w:p w:rsidR="006D581F" w:rsidRPr="00D1647F" w:rsidRDefault="006D581F" w:rsidP="006D581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произведениях.</w:t>
            </w:r>
          </w:p>
          <w:p w:rsidR="00E266F3" w:rsidRPr="00D1647F" w:rsidRDefault="00E266F3" w:rsidP="0030755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D1647F" w:rsidRDefault="00B501CF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47F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сказки по картинкам (по 2-3 картинкам).</w:t>
            </w:r>
          </w:p>
        </w:tc>
        <w:tc>
          <w:tcPr>
            <w:tcW w:w="3086" w:type="dxa"/>
          </w:tcPr>
          <w:p w:rsidR="00AC1523" w:rsidRDefault="00B501CF" w:rsidP="0030755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64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Развивать мышление, речь</w:t>
            </w:r>
            <w:r w:rsidR="00AC15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266F3" w:rsidRPr="00D1647F" w:rsidRDefault="00AC1523" w:rsidP="0030755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Умение составлять сказку</w:t>
            </w:r>
            <w:r w:rsidR="00B501CF" w:rsidRPr="00D164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17" w:type="dxa"/>
            <w:vMerge w:val="restart"/>
          </w:tcPr>
          <w:p w:rsidR="00E4251A" w:rsidRDefault="00451C13" w:rsidP="0030755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66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Побесе</w:t>
            </w:r>
            <w:r w:rsidR="00E425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довать с ребёнком о его любимых </w:t>
            </w:r>
            <w:r w:rsidRPr="00E266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сказках; </w:t>
            </w:r>
          </w:p>
          <w:p w:rsidR="00E266F3" w:rsidRPr="00B45EE5" w:rsidRDefault="00451C1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6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рассказать ребёнку, чем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сказка отличается от рассказа.</w:t>
            </w: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B45EE5" w:rsidRDefault="00E266F3" w:rsidP="00156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sz w:val="24"/>
                <w:szCs w:val="24"/>
              </w:rPr>
              <w:t>Салат из сказок:</w:t>
            </w:r>
          </w:p>
          <w:p w:rsidR="00E266F3" w:rsidRPr="00B45EE5" w:rsidRDefault="00E266F3" w:rsidP="00156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sz w:val="24"/>
                <w:szCs w:val="24"/>
              </w:rPr>
              <w:t>«Верни героя в сказку»</w:t>
            </w:r>
            <w:r w:rsidR="005635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:rsidR="00E266F3" w:rsidRPr="00AC1523" w:rsidRDefault="00AC1523" w:rsidP="0030755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C15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умение узнать героя и его сказку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2F4C66" w:rsidRDefault="002F4C66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4C66" w:rsidRPr="006E613D" w:rsidRDefault="002F4C66" w:rsidP="002F4C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13D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:rsidR="002F4C66" w:rsidRDefault="002F4C66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4C66" w:rsidRDefault="002F4C66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4C66" w:rsidRDefault="002F4C66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4C66" w:rsidRDefault="002F4C66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4C66" w:rsidRDefault="002F4C66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552" w:type="dxa"/>
          </w:tcPr>
          <w:p w:rsidR="00451C13" w:rsidRDefault="00451C13" w:rsidP="00451C1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45E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«Любимая сказка»</w:t>
            </w:r>
          </w:p>
          <w:p w:rsidR="00451C13" w:rsidRDefault="00451C13" w:rsidP="00451C1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рисование по мотивам </w:t>
            </w:r>
            <w:r w:rsidRPr="00B45E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знакомых</w:t>
            </w:r>
          </w:p>
          <w:p w:rsidR="00E266F3" w:rsidRPr="00B45EE5" w:rsidRDefault="00451C13" w:rsidP="00451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сказок.</w:t>
            </w:r>
          </w:p>
        </w:tc>
        <w:tc>
          <w:tcPr>
            <w:tcW w:w="3086" w:type="dxa"/>
          </w:tcPr>
          <w:p w:rsidR="00E266F3" w:rsidRPr="002C595D" w:rsidRDefault="00451C13" w:rsidP="002C5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2C595D">
              <w:rPr>
                <w:rFonts w:ascii="Verdana" w:hAnsi="Verdana"/>
                <w:sz w:val="20"/>
                <w:szCs w:val="20"/>
                <w:shd w:val="clear" w:color="auto" w:fill="FFFFFF"/>
              </w:rPr>
              <w:t xml:space="preserve"> </w:t>
            </w:r>
            <w:r w:rsidR="002C595D" w:rsidRPr="002C595D">
              <w:rPr>
                <w:rFonts w:ascii="Times New Roman" w:hAnsi="Times New Roman" w:cs="Times New Roman"/>
                <w:sz w:val="24"/>
                <w:szCs w:val="24"/>
              </w:rPr>
              <w:t>Продолжать совершенствовать умение передавать в рисунки персонажей сказки</w:t>
            </w:r>
            <w:r w:rsidR="002C59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7" w:type="dxa"/>
            <w:vMerge w:val="restart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B45EE5" w:rsidRDefault="00451C13" w:rsidP="003F5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E266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 «Чему учат сказки?»</w:t>
            </w:r>
          </w:p>
        </w:tc>
        <w:tc>
          <w:tcPr>
            <w:tcW w:w="3086" w:type="dxa"/>
          </w:tcPr>
          <w:p w:rsidR="00E266F3" w:rsidRPr="00B45EE5" w:rsidRDefault="00451C1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E266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бобщение и закрепление полученных знаний по сказкам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451C13" w:rsidRDefault="00451C1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451C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тение «</w:t>
            </w:r>
            <w:proofErr w:type="spellStart"/>
            <w:r w:rsidRPr="00451C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Жихарка</w:t>
            </w:r>
            <w:proofErr w:type="spellEnd"/>
            <w:r w:rsidRPr="00451C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3086" w:type="dxa"/>
          </w:tcPr>
          <w:p w:rsidR="00E266F3" w:rsidRPr="00451C13" w:rsidRDefault="00451C1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C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понимать и оценивать характеры героев, передавать интонацией голоса и характер персонажей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0117B0" w:rsidRDefault="00AC1523" w:rsidP="003075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Выучить </w:t>
            </w:r>
            <w:r w:rsidRPr="00AC15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поговорки: «Мал, да удал</w:t>
            </w:r>
            <w:r w:rsidR="000117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», </w:t>
            </w:r>
            <w:r w:rsidR="000117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«Маленький, да удаленький»? </w:t>
            </w:r>
          </w:p>
        </w:tc>
        <w:tc>
          <w:tcPr>
            <w:tcW w:w="3086" w:type="dxa"/>
          </w:tcPr>
          <w:p w:rsidR="00E266F3" w:rsidRPr="00777DC8" w:rsidRDefault="00AC1523" w:rsidP="00AC1523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5"/>
                <w:color w:val="000000"/>
              </w:rPr>
              <w:lastRenderedPageBreak/>
              <w:t xml:space="preserve"> </w:t>
            </w:r>
            <w:r>
              <w:rPr>
                <w:color w:val="000000"/>
                <w:shd w:val="clear" w:color="auto" w:fill="FFFFFF"/>
              </w:rPr>
              <w:t>У</w:t>
            </w:r>
            <w:r w:rsidRPr="00AC1523">
              <w:rPr>
                <w:color w:val="000000"/>
                <w:shd w:val="clear" w:color="auto" w:fill="FFFFFF"/>
              </w:rPr>
              <w:t>чить понимать содержание поговорок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552" w:type="dxa"/>
          </w:tcPr>
          <w:p w:rsidR="00E266F3" w:rsidRPr="00311C04" w:rsidRDefault="00B75742" w:rsidP="00B757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0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Отг</w:t>
            </w:r>
            <w:r w:rsidR="00311C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адывание загадок на тему «Герои</w:t>
            </w:r>
            <w:r w:rsidR="00B94C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850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сказок»</w:t>
            </w:r>
            <w:r w:rsidR="00B94C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3086" w:type="dxa"/>
          </w:tcPr>
          <w:p w:rsidR="00E266F3" w:rsidRPr="00C8509A" w:rsidRDefault="00B94C89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="00B75742" w:rsidRPr="00C850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азвивать воображение ребенка, умение анализировать, сопоставлять и обобщать.</w:t>
            </w:r>
          </w:p>
        </w:tc>
        <w:tc>
          <w:tcPr>
            <w:tcW w:w="2017" w:type="dxa"/>
            <w:vMerge w:val="restart"/>
          </w:tcPr>
          <w:p w:rsidR="00AC1523" w:rsidRPr="00B45EE5" w:rsidRDefault="00AC152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B94C89" w:rsidRDefault="00B94C89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C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Беседы с детьми о прочитанных сказках</w:t>
            </w:r>
          </w:p>
        </w:tc>
        <w:tc>
          <w:tcPr>
            <w:tcW w:w="3086" w:type="dxa"/>
          </w:tcPr>
          <w:p w:rsidR="00E266F3" w:rsidRPr="00B94C89" w:rsidRDefault="00B94C89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C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Развивать память, разговорную речь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B45EE5" w:rsidRDefault="00AC152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DC8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Музыкально-дидактическая игра «Зайчики прыгают».</w:t>
            </w:r>
          </w:p>
        </w:tc>
        <w:tc>
          <w:tcPr>
            <w:tcW w:w="3086" w:type="dxa"/>
          </w:tcPr>
          <w:p w:rsidR="00E266F3" w:rsidRPr="00AC1523" w:rsidRDefault="00AC152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523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Развитие умения передавать по показу игровые действия под музыку.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B45EE5" w:rsidRDefault="002C595D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художником иллюстратором </w:t>
            </w:r>
            <w:proofErr w:type="spellStart"/>
            <w:r w:rsidR="00BA4A04">
              <w:rPr>
                <w:rFonts w:ascii="Times New Roman" w:hAnsi="Times New Roman" w:cs="Times New Roman"/>
                <w:sz w:val="24"/>
                <w:szCs w:val="24"/>
              </w:rPr>
              <w:t>Е.Рачевым</w:t>
            </w:r>
            <w:proofErr w:type="spellEnd"/>
            <w:r w:rsidR="00BA4A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A4A04">
              <w:rPr>
                <w:rFonts w:ascii="Times New Roman" w:hAnsi="Times New Roman" w:cs="Times New Roman"/>
                <w:sz w:val="24"/>
                <w:szCs w:val="24"/>
              </w:rPr>
              <w:t>Ю.А.Васнецовым</w:t>
            </w:r>
            <w:proofErr w:type="spellEnd"/>
            <w:r w:rsidR="00BA4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6" w:type="dxa"/>
          </w:tcPr>
          <w:p w:rsidR="002C595D" w:rsidRDefault="002C595D" w:rsidP="003075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 </w:t>
            </w:r>
            <w:r w:rsidR="00BA4A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 детей</w:t>
            </w:r>
          </w:p>
          <w:p w:rsidR="00BA4A04" w:rsidRDefault="00BA4A04" w:rsidP="0030755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устойчивый интерес к творчеству художников</w:t>
            </w:r>
          </w:p>
          <w:p w:rsidR="00E266F3" w:rsidRPr="002C595D" w:rsidRDefault="00D219C8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– </w:t>
            </w:r>
            <w:r w:rsidR="002C595D" w:rsidRPr="002C59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иллюстраторо</w:t>
            </w:r>
            <w:r w:rsidR="002C59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в.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EE5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2552" w:type="dxa"/>
          </w:tcPr>
          <w:p w:rsidR="00E266F3" w:rsidRPr="00D219C8" w:rsidRDefault="00F82BD9" w:rsidP="00D219C8">
            <w:pPr>
              <w:shd w:val="clear" w:color="auto" w:fill="FFFFFF"/>
              <w:rPr>
                <w:rFonts w:ascii="Arial" w:eastAsia="Times New Roman" w:hAnsi="Arial" w:cs="Arial"/>
                <w:lang w:eastAsia="ru-RU"/>
              </w:rPr>
            </w:pPr>
            <w:r w:rsidRPr="00D21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аудиозаписи сказки «Волк и семеро козлят».</w:t>
            </w:r>
          </w:p>
        </w:tc>
        <w:tc>
          <w:tcPr>
            <w:tcW w:w="3086" w:type="dxa"/>
          </w:tcPr>
          <w:p w:rsidR="00F82BD9" w:rsidRPr="00F82BD9" w:rsidRDefault="00D219C8" w:rsidP="00F82BD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Внимательно слушать, обращать внимание на интонацию.</w:t>
            </w:r>
          </w:p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vMerge w:val="restart"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82BD9" w:rsidRPr="00F82BD9" w:rsidRDefault="00F82BD9" w:rsidP="00F82BD9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Словесная </w:t>
            </w:r>
            <w:r w:rsidRPr="00F82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сначала, что потом»</w:t>
            </w:r>
          </w:p>
          <w:p w:rsidR="00E266F3" w:rsidRPr="00055749" w:rsidRDefault="00E266F3" w:rsidP="000557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:rsidR="00E266F3" w:rsidRPr="00B45EE5" w:rsidRDefault="000117B0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7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познавательные способ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ности ребенка, любознательность.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219C8" w:rsidRPr="00D219C8" w:rsidRDefault="00D219C8" w:rsidP="00D219C8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Словотворчество «Сочиняем </w:t>
            </w:r>
            <w:r w:rsidRPr="00D21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небылицы»</w:t>
            </w:r>
          </w:p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:rsidR="00E266F3" w:rsidRPr="00B45EE5" w:rsidRDefault="00D219C8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воображение.</w:t>
            </w:r>
            <w:r w:rsidR="000117B0">
              <w:rPr>
                <w:color w:val="000000"/>
                <w:shd w:val="clear" w:color="auto" w:fill="FFFFFF"/>
              </w:rPr>
              <w:t xml:space="preserve"> </w:t>
            </w:r>
            <w:r w:rsidR="000117B0" w:rsidRPr="000117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Побуждать детей выражать своё отношение к героям сказки.</w:t>
            </w: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6F3" w:rsidRPr="00B45EE5" w:rsidTr="00AC5C67">
        <w:tc>
          <w:tcPr>
            <w:tcW w:w="562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266F3" w:rsidRPr="00B45EE5" w:rsidRDefault="00F82BD9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49">
              <w:rPr>
                <w:rFonts w:ascii="Times New Roman" w:eastAsia="Calibri" w:hAnsi="Times New Roman" w:cs="Times New Roman"/>
                <w:sz w:val="24"/>
                <w:szCs w:val="24"/>
              </w:rPr>
              <w:t>Выстав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 поделок на тему: «Мои любимые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сказки».</w:t>
            </w:r>
            <w:r w:rsidR="00906C9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(родители и дети)</w:t>
            </w:r>
          </w:p>
        </w:tc>
        <w:tc>
          <w:tcPr>
            <w:tcW w:w="3086" w:type="dxa"/>
          </w:tcPr>
          <w:p w:rsidR="00906C91" w:rsidRPr="00906C91" w:rsidRDefault="00906C91" w:rsidP="0093103F">
            <w:pPr>
              <w:numPr>
                <w:ilvl w:val="0"/>
                <w:numId w:val="10"/>
              </w:numPr>
              <w:shd w:val="clear" w:color="auto" w:fill="FFFFFF"/>
              <w:ind w:left="0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ru-RU"/>
              </w:rPr>
            </w:pPr>
            <w:r w:rsidRPr="00906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укреплению детско-родительских отношений в ходе совместной творческой деятельности</w:t>
            </w:r>
            <w:r w:rsidRPr="00906C91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vMerge/>
          </w:tcPr>
          <w:p w:rsidR="00E266F3" w:rsidRPr="00B45EE5" w:rsidRDefault="00E266F3" w:rsidP="00307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5071" w:rsidRDefault="009E5071"/>
    <w:p w:rsidR="009E5071" w:rsidRDefault="009E5071"/>
    <w:p w:rsidR="009B6CE8" w:rsidRDefault="009B6CE8"/>
    <w:p w:rsidR="009B4D7D" w:rsidRDefault="009B4D7D"/>
    <w:sectPr w:rsidR="009B4D7D" w:rsidSect="00903FE3">
      <w:pgSz w:w="11906" w:h="16838"/>
      <w:pgMar w:top="1134" w:right="850" w:bottom="1134" w:left="170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C6560"/>
    <w:multiLevelType w:val="multilevel"/>
    <w:tmpl w:val="D4CEA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AB408C"/>
    <w:multiLevelType w:val="multilevel"/>
    <w:tmpl w:val="0C30D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221D6F"/>
    <w:multiLevelType w:val="multilevel"/>
    <w:tmpl w:val="CA247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982051"/>
    <w:multiLevelType w:val="multilevel"/>
    <w:tmpl w:val="F238F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D86388"/>
    <w:multiLevelType w:val="multilevel"/>
    <w:tmpl w:val="4E14D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F64679"/>
    <w:multiLevelType w:val="multilevel"/>
    <w:tmpl w:val="B862F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077CE7"/>
    <w:multiLevelType w:val="multilevel"/>
    <w:tmpl w:val="DC286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943E24"/>
    <w:multiLevelType w:val="multilevel"/>
    <w:tmpl w:val="3F787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375B8C"/>
    <w:multiLevelType w:val="multilevel"/>
    <w:tmpl w:val="C6E4B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1829DF"/>
    <w:multiLevelType w:val="multilevel"/>
    <w:tmpl w:val="0B02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7"/>
  </w:num>
  <w:num w:numId="5">
    <w:abstractNumId w:val="1"/>
  </w:num>
  <w:num w:numId="6">
    <w:abstractNumId w:val="8"/>
  </w:num>
  <w:num w:numId="7">
    <w:abstractNumId w:val="4"/>
  </w:num>
  <w:num w:numId="8">
    <w:abstractNumId w:val="0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D7D"/>
    <w:rsid w:val="000117B0"/>
    <w:rsid w:val="000314B7"/>
    <w:rsid w:val="00055749"/>
    <w:rsid w:val="000874DF"/>
    <w:rsid w:val="000A2372"/>
    <w:rsid w:val="000C5BF2"/>
    <w:rsid w:val="00135316"/>
    <w:rsid w:val="00156887"/>
    <w:rsid w:val="00270A5B"/>
    <w:rsid w:val="002B0886"/>
    <w:rsid w:val="002C595D"/>
    <w:rsid w:val="002F4C66"/>
    <w:rsid w:val="0030755A"/>
    <w:rsid w:val="00310F05"/>
    <w:rsid w:val="00311C04"/>
    <w:rsid w:val="0032721F"/>
    <w:rsid w:val="003B75F4"/>
    <w:rsid w:val="003E6E4D"/>
    <w:rsid w:val="003F504B"/>
    <w:rsid w:val="00407E84"/>
    <w:rsid w:val="0041337F"/>
    <w:rsid w:val="00451C13"/>
    <w:rsid w:val="004525A0"/>
    <w:rsid w:val="004646EC"/>
    <w:rsid w:val="004B4D59"/>
    <w:rsid w:val="004D6AFC"/>
    <w:rsid w:val="00563577"/>
    <w:rsid w:val="00576E39"/>
    <w:rsid w:val="005807E5"/>
    <w:rsid w:val="005950C7"/>
    <w:rsid w:val="00612946"/>
    <w:rsid w:val="00626954"/>
    <w:rsid w:val="00630E5F"/>
    <w:rsid w:val="006D581F"/>
    <w:rsid w:val="006F122F"/>
    <w:rsid w:val="007227FB"/>
    <w:rsid w:val="00762A4A"/>
    <w:rsid w:val="00777324"/>
    <w:rsid w:val="00777D91"/>
    <w:rsid w:val="00777DC8"/>
    <w:rsid w:val="007C1236"/>
    <w:rsid w:val="007D3FA1"/>
    <w:rsid w:val="007F7268"/>
    <w:rsid w:val="00820388"/>
    <w:rsid w:val="00873246"/>
    <w:rsid w:val="008D601B"/>
    <w:rsid w:val="00903FE3"/>
    <w:rsid w:val="00906C91"/>
    <w:rsid w:val="0093103F"/>
    <w:rsid w:val="0093469B"/>
    <w:rsid w:val="009761B9"/>
    <w:rsid w:val="009B4D7D"/>
    <w:rsid w:val="009B6CE8"/>
    <w:rsid w:val="009C4CFC"/>
    <w:rsid w:val="009E5071"/>
    <w:rsid w:val="00A163DD"/>
    <w:rsid w:val="00A61424"/>
    <w:rsid w:val="00A73853"/>
    <w:rsid w:val="00AB0823"/>
    <w:rsid w:val="00AB17F7"/>
    <w:rsid w:val="00AC11A2"/>
    <w:rsid w:val="00AC1523"/>
    <w:rsid w:val="00AC3B6C"/>
    <w:rsid w:val="00AC5C67"/>
    <w:rsid w:val="00B413D3"/>
    <w:rsid w:val="00B45EE5"/>
    <w:rsid w:val="00B501CF"/>
    <w:rsid w:val="00B63227"/>
    <w:rsid w:val="00B725C4"/>
    <w:rsid w:val="00B75742"/>
    <w:rsid w:val="00B94C89"/>
    <w:rsid w:val="00BA3F61"/>
    <w:rsid w:val="00BA4A04"/>
    <w:rsid w:val="00BE085A"/>
    <w:rsid w:val="00BE165A"/>
    <w:rsid w:val="00C140BF"/>
    <w:rsid w:val="00C8509A"/>
    <w:rsid w:val="00CA10A6"/>
    <w:rsid w:val="00CE0111"/>
    <w:rsid w:val="00CF0FCD"/>
    <w:rsid w:val="00CF3B83"/>
    <w:rsid w:val="00D05023"/>
    <w:rsid w:val="00D07CBC"/>
    <w:rsid w:val="00D1647F"/>
    <w:rsid w:val="00D219C8"/>
    <w:rsid w:val="00D33FD7"/>
    <w:rsid w:val="00D37D3D"/>
    <w:rsid w:val="00D63DA0"/>
    <w:rsid w:val="00D9513B"/>
    <w:rsid w:val="00DE71E9"/>
    <w:rsid w:val="00E266F3"/>
    <w:rsid w:val="00E355CF"/>
    <w:rsid w:val="00E36377"/>
    <w:rsid w:val="00E4251A"/>
    <w:rsid w:val="00E94120"/>
    <w:rsid w:val="00E95DDF"/>
    <w:rsid w:val="00E96ED7"/>
    <w:rsid w:val="00EB5BC4"/>
    <w:rsid w:val="00EE7F38"/>
    <w:rsid w:val="00F35075"/>
    <w:rsid w:val="00F64A2B"/>
    <w:rsid w:val="00F82BD9"/>
    <w:rsid w:val="00FD09B9"/>
    <w:rsid w:val="00FD5FF3"/>
    <w:rsid w:val="00FE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1E256"/>
  <w15:docId w15:val="{BD0C98FD-6CD5-4F7C-9E11-902735C84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4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9B6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4646EC"/>
    <w:rPr>
      <w:b/>
      <w:bCs/>
    </w:rPr>
  </w:style>
  <w:style w:type="paragraph" w:customStyle="1" w:styleId="c15">
    <w:name w:val="c15"/>
    <w:basedOn w:val="a"/>
    <w:rsid w:val="00CF0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F0FCD"/>
  </w:style>
  <w:style w:type="paragraph" w:customStyle="1" w:styleId="c0">
    <w:name w:val="c0"/>
    <w:basedOn w:val="a"/>
    <w:rsid w:val="00CF0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F0FCD"/>
  </w:style>
  <w:style w:type="character" w:customStyle="1" w:styleId="c1">
    <w:name w:val="c1"/>
    <w:basedOn w:val="a0"/>
    <w:rsid w:val="00CF0FCD"/>
  </w:style>
  <w:style w:type="character" w:customStyle="1" w:styleId="c23">
    <w:name w:val="c23"/>
    <w:basedOn w:val="a0"/>
    <w:rsid w:val="00CF0FCD"/>
  </w:style>
  <w:style w:type="paragraph" w:customStyle="1" w:styleId="c4">
    <w:name w:val="c4"/>
    <w:basedOn w:val="a"/>
    <w:rsid w:val="00CF0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CF0FCD"/>
  </w:style>
  <w:style w:type="character" w:customStyle="1" w:styleId="c2">
    <w:name w:val="c2"/>
    <w:basedOn w:val="a0"/>
    <w:rsid w:val="00B413D3"/>
  </w:style>
  <w:style w:type="character" w:customStyle="1" w:styleId="c20">
    <w:name w:val="c20"/>
    <w:basedOn w:val="a0"/>
    <w:rsid w:val="00563577"/>
  </w:style>
  <w:style w:type="character" w:customStyle="1" w:styleId="c16">
    <w:name w:val="c16"/>
    <w:basedOn w:val="a0"/>
    <w:rsid w:val="00820388"/>
  </w:style>
  <w:style w:type="paragraph" w:customStyle="1" w:styleId="c6">
    <w:name w:val="c6"/>
    <w:basedOn w:val="a"/>
    <w:rsid w:val="00777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77DC8"/>
  </w:style>
  <w:style w:type="character" w:styleId="a6">
    <w:name w:val="Hyperlink"/>
    <w:basedOn w:val="a0"/>
    <w:uiPriority w:val="99"/>
    <w:semiHidden/>
    <w:unhideWhenUsed/>
    <w:rsid w:val="000314B7"/>
    <w:rPr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rsid w:val="00F82BD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82BD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82BD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82BD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82BD9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82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82B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76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6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8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5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0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2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0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6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0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1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5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16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77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2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52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94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89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60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50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elkie.net/vidy-deyatelnosti-v-dou/teatralizovannaya-deyatelnost-v-sredney-grupp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3468</Words>
  <Characters>19771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</cp:revision>
  <dcterms:created xsi:type="dcterms:W3CDTF">2022-01-27T10:22:00Z</dcterms:created>
  <dcterms:modified xsi:type="dcterms:W3CDTF">2022-01-27T10:22:00Z</dcterms:modified>
</cp:coreProperties>
</file>